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D905" w14:textId="77777777" w:rsidR="00317C65" w:rsidRDefault="00317C65" w:rsidP="00317C65">
      <w:pPr>
        <w:jc w:val="center"/>
      </w:pPr>
      <w:r>
        <w:rPr>
          <w:b/>
          <w:sz w:val="28"/>
          <w:szCs w:val="28"/>
        </w:rPr>
        <w:t>Výzva na predloženie ponuky</w:t>
      </w:r>
      <w:r w:rsidR="00A66E48">
        <w:rPr>
          <w:b/>
          <w:sz w:val="28"/>
          <w:szCs w:val="28"/>
        </w:rPr>
        <w:br/>
      </w:r>
      <w:r>
        <w:t>v zmysle § 117 zákona č. 343/2015 Z. z.</w:t>
      </w:r>
      <w:r w:rsidR="00EF4232">
        <w:t xml:space="preserve"> o verejnom obstarávaní a o zmene a doplnení niektorých zákonov v znení neskorších predpisov</w:t>
      </w:r>
    </w:p>
    <w:p w14:paraId="6E288BF3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Identifikácia verejného obstarávateľa:</w:t>
      </w:r>
    </w:p>
    <w:p w14:paraId="248DE224" w14:textId="77777777" w:rsidR="00E422B4" w:rsidRDefault="00E422B4" w:rsidP="00E422B4">
      <w:pPr>
        <w:pStyle w:val="Bezriadkovania"/>
        <w:ind w:left="426"/>
      </w:pPr>
      <w:r>
        <w:rPr>
          <w:b/>
        </w:rPr>
        <w:t>Názov organizácie:</w:t>
      </w:r>
      <w:r>
        <w:t xml:space="preserve"> </w:t>
      </w:r>
      <w:r>
        <w:tab/>
      </w:r>
      <w:r>
        <w:tab/>
      </w:r>
      <w:r w:rsidRPr="000645B4">
        <w:t xml:space="preserve">Obec </w:t>
      </w:r>
      <w:r>
        <w:t>Lom nad Rimavicou</w:t>
      </w:r>
    </w:p>
    <w:p w14:paraId="7229321A" w14:textId="77777777" w:rsidR="00E422B4" w:rsidRDefault="00E422B4" w:rsidP="00E422B4">
      <w:pPr>
        <w:pStyle w:val="Bezriadkovania"/>
        <w:ind w:left="426"/>
      </w:pPr>
      <w:r>
        <w:rPr>
          <w:b/>
        </w:rPr>
        <w:t>IČO:</w:t>
      </w:r>
      <w:r>
        <w:tab/>
      </w:r>
      <w:r>
        <w:tab/>
      </w:r>
      <w:r>
        <w:tab/>
      </w:r>
      <w:r>
        <w:tab/>
      </w:r>
      <w:sdt>
        <w:sdtPr>
          <w:alias w:val="IČO"/>
          <w:tag w:val="IČO"/>
          <w:id w:val="-689526638"/>
          <w:placeholder>
            <w:docPart w:val="9258D0815714447B861F6F09B1E66D1B"/>
          </w:placeholder>
        </w:sdtPr>
        <w:sdtEndPr/>
        <w:sdtContent>
          <w:r w:rsidRPr="001338FB">
            <w:t>00313556</w:t>
          </w:r>
        </w:sdtContent>
      </w:sdt>
    </w:p>
    <w:p w14:paraId="31740409" w14:textId="77777777" w:rsidR="00E422B4" w:rsidRDefault="00E422B4" w:rsidP="00E422B4">
      <w:pPr>
        <w:pStyle w:val="Bezriadkovania"/>
        <w:ind w:left="426"/>
        <w:rPr>
          <w:b/>
        </w:rPr>
      </w:pPr>
      <w:r>
        <w:rPr>
          <w:b/>
        </w:rPr>
        <w:t xml:space="preserve">DIČ: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338FB">
        <w:t>2020463291</w:t>
      </w:r>
    </w:p>
    <w:p w14:paraId="4ACB9906" w14:textId="77777777" w:rsidR="00E422B4" w:rsidRPr="006373CC" w:rsidRDefault="00E422B4" w:rsidP="00E422B4">
      <w:pPr>
        <w:pStyle w:val="Bezriadkovania"/>
        <w:ind w:left="426"/>
        <w:rPr>
          <w:rFonts w:cstheme="minorHAnsi"/>
        </w:rPr>
      </w:pPr>
      <w:r>
        <w:rPr>
          <w:b/>
        </w:rPr>
        <w:t>Sídlo organizácie:</w:t>
      </w:r>
      <w:r>
        <w:tab/>
      </w:r>
      <w:r>
        <w:tab/>
      </w:r>
      <w:r w:rsidRPr="006373CC">
        <w:rPr>
          <w:rFonts w:cstheme="minorHAnsi"/>
        </w:rPr>
        <w:tab/>
      </w:r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F5A8F49D0484A2996A73E1A11386ADF"/>
          </w:placeholder>
        </w:sdtPr>
        <w:sdtEndPr/>
        <w:sdtContent>
          <w:r w:rsidRPr="001338FB">
            <w:rPr>
              <w:rFonts w:cstheme="minorHAnsi"/>
              <w:color w:val="333333"/>
              <w:shd w:val="clear" w:color="auto" w:fill="FFFFFF"/>
            </w:rPr>
            <w:t>Lom nad Rimavicou 13, 976 53 Lom nad Rimavicou</w:t>
          </w:r>
        </w:sdtContent>
      </w:sdt>
    </w:p>
    <w:p w14:paraId="7FBA4727" w14:textId="77777777" w:rsidR="00E422B4" w:rsidRDefault="00E422B4" w:rsidP="00E422B4">
      <w:pPr>
        <w:pStyle w:val="Bezriadkovania"/>
        <w:ind w:left="426"/>
      </w:pPr>
      <w:r>
        <w:rPr>
          <w:b/>
        </w:rPr>
        <w:t>Internetová adresa:</w:t>
      </w:r>
      <w:r>
        <w:t xml:space="preserve"> </w:t>
      </w:r>
      <w:r>
        <w:tab/>
      </w:r>
      <w:r>
        <w:tab/>
      </w:r>
      <w:sdt>
        <w:sdtPr>
          <w:alias w:val="Internetová adresa"/>
          <w:tag w:val="Internetová adresa"/>
          <w:id w:val="691883978"/>
          <w:placeholder>
            <w:docPart w:val="CDC6178A024544CBA1CD83C59FDBEDFD"/>
          </w:placeholder>
        </w:sdtPr>
        <w:sdtEndPr/>
        <w:sdtContent>
          <w:r w:rsidRPr="00280E64">
            <w:t>http://</w:t>
          </w:r>
          <w:r w:rsidRPr="001338FB">
            <w:t>www.obeclomnadrimavicou.sk</w:t>
          </w:r>
          <w:r w:rsidRPr="00280E64">
            <w:t>/</w:t>
          </w:r>
          <w:r>
            <w:t xml:space="preserve"> </w:t>
          </w:r>
        </w:sdtContent>
      </w:sdt>
      <w:r>
        <w:t xml:space="preserve">    </w:t>
      </w:r>
    </w:p>
    <w:p w14:paraId="2848AA6A" w14:textId="77777777" w:rsidR="00317C65" w:rsidRDefault="00317C65" w:rsidP="00317C65">
      <w:pPr>
        <w:pStyle w:val="Bezriadkovania"/>
      </w:pPr>
    </w:p>
    <w:p w14:paraId="06BE791B" w14:textId="77777777" w:rsidR="00317C65" w:rsidRDefault="00317C65" w:rsidP="00317C65">
      <w:pPr>
        <w:pStyle w:val="Bezriadkovania"/>
        <w:ind w:firstLine="426"/>
      </w:pPr>
      <w:r>
        <w:rPr>
          <w:b/>
        </w:rPr>
        <w:t>Kontaktné miesto:</w:t>
      </w:r>
      <w:r>
        <w:t xml:space="preserve"> </w:t>
      </w:r>
      <w:r>
        <w:tab/>
      </w:r>
      <w:r>
        <w:tab/>
      </w:r>
      <w:r w:rsidR="003D3985">
        <w:t>DENEBOLA</w:t>
      </w:r>
      <w:r w:rsidR="00051A41">
        <w:t xml:space="preserve">, s.r.o., </w:t>
      </w:r>
      <w:r w:rsidR="007446C3">
        <w:t>Hviezdoslavova 24, 962 31 Sliač</w:t>
      </w:r>
    </w:p>
    <w:p w14:paraId="5438B70E" w14:textId="77777777" w:rsidR="00317C65" w:rsidRPr="00A25EB4" w:rsidRDefault="00317C65" w:rsidP="00317C65">
      <w:pPr>
        <w:pStyle w:val="Bezriadkovania"/>
        <w:ind w:firstLine="426"/>
        <w:rPr>
          <w:b/>
          <w:u w:val="single"/>
        </w:rPr>
      </w:pPr>
      <w:r w:rsidRPr="00A25EB4">
        <w:rPr>
          <w:b/>
          <w:u w:val="single"/>
        </w:rPr>
        <w:t>Kontaktné osoby:</w:t>
      </w:r>
    </w:p>
    <w:p w14:paraId="1ED38169" w14:textId="77777777" w:rsidR="00317C65" w:rsidRDefault="00317C65" w:rsidP="00317C65">
      <w:pPr>
        <w:pStyle w:val="Bezriadkovania"/>
      </w:pPr>
    </w:p>
    <w:p w14:paraId="33184D25" w14:textId="77777777" w:rsidR="00317C65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>
        <w:rPr>
          <w:b/>
        </w:rPr>
        <w:t>Meno a priezvisko:</w:t>
      </w:r>
      <w:r>
        <w:t xml:space="preserve"> </w:t>
      </w:r>
      <w:r>
        <w:tab/>
      </w:r>
      <w:r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EndPr/>
        <w:sdtContent>
          <w:r>
            <w:t>Mgr. Roman Mikušinec</w:t>
          </w:r>
        </w:sdtContent>
      </w:sdt>
      <w:r w:rsidR="00D403A6">
        <w:tab/>
      </w:r>
      <w:r w:rsidR="00D403A6">
        <w:tab/>
      </w:r>
    </w:p>
    <w:p w14:paraId="46546087" w14:textId="77777777" w:rsidR="00317C65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>
        <w:rPr>
          <w:b/>
        </w:rPr>
        <w:t>Telefón:</w:t>
      </w:r>
      <w:r>
        <w:tab/>
      </w:r>
      <w:r>
        <w:tab/>
      </w:r>
      <w:r>
        <w:tab/>
      </w:r>
      <w:r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EndPr/>
        <w:sdtContent>
          <w:r>
            <w:t>0908 93 46 80</w:t>
          </w:r>
        </w:sdtContent>
      </w:sdt>
      <w:r w:rsidR="00A25EB4">
        <w:tab/>
      </w:r>
    </w:p>
    <w:p w14:paraId="2E07FDF3" w14:textId="77777777" w:rsidR="00A25EB4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>
        <w:rPr>
          <w:b/>
        </w:rPr>
        <w:t>e-mail:</w:t>
      </w:r>
      <w:r>
        <w:t xml:space="preserve"> </w:t>
      </w:r>
      <w:r>
        <w:tab/>
      </w:r>
      <w:r>
        <w:tab/>
      </w:r>
      <w:r>
        <w:tab/>
      </w:r>
      <w:r>
        <w:tab/>
      </w:r>
      <w:hyperlink r:id="rId7" w:history="1">
        <w:r w:rsidR="00790508" w:rsidRPr="00955E01">
          <w:rPr>
            <w:rStyle w:val="Hypertextovprepojenie"/>
          </w:rPr>
          <w:t>roman.mikusinec@cvo.sk</w:t>
        </w:r>
      </w:hyperlink>
      <w:r w:rsidR="00790508">
        <w:t xml:space="preserve"> </w:t>
      </w:r>
      <w:r>
        <w:t xml:space="preserve"> </w:t>
      </w:r>
      <w:r w:rsidR="00A25EB4">
        <w:br/>
      </w:r>
    </w:p>
    <w:p w14:paraId="03A62421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Postup:</w:t>
      </w:r>
    </w:p>
    <w:p w14:paraId="17C4B918" w14:textId="77777777" w:rsidR="00317C65" w:rsidRDefault="00317C65" w:rsidP="00317C65">
      <w:pPr>
        <w:ind w:left="426"/>
        <w:jc w:val="both"/>
      </w:pPr>
      <w:r>
        <w:t xml:space="preserve">Zákazka s nízkou </w:t>
      </w:r>
      <w:r w:rsidR="00A25EB4">
        <w:t>hodnotou podľa § 117 zákona č. 343/2015</w:t>
      </w:r>
      <w:r>
        <w:t xml:space="preserve"> Z</w:t>
      </w:r>
      <w:r w:rsidR="005D506C">
        <w:t>. z. o verejnom obstarávaní a o </w:t>
      </w:r>
      <w:r>
        <w:t xml:space="preserve">zmene a doplnení niektorých zákonov v znení neskorších predpisov (ďalej len zákon). </w:t>
      </w:r>
    </w:p>
    <w:p w14:paraId="70FD7C8C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Druh zákazky:</w:t>
      </w:r>
    </w:p>
    <w:p w14:paraId="479FF4DB" w14:textId="77777777" w:rsidR="00317C65" w:rsidRDefault="006926B5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EndPr/>
        <w:sdtContent>
          <w:r w:rsidR="00317C65">
            <w:t>Stavebné práce</w:t>
          </w:r>
        </w:sdtContent>
      </w:sdt>
      <w:r w:rsidR="009C5759">
        <w:t>.</w:t>
      </w:r>
    </w:p>
    <w:p w14:paraId="5E8141E9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Predpokladaná hodnota zákazky: </w:t>
      </w:r>
      <w:r>
        <w:rPr>
          <w:b/>
          <w:sz w:val="24"/>
          <w:szCs w:val="24"/>
        </w:rPr>
        <w:tab/>
      </w:r>
    </w:p>
    <w:p w14:paraId="1FCA6502" w14:textId="6CBDD551" w:rsidR="00CE1151" w:rsidRDefault="006926B5" w:rsidP="008308FC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EndPr/>
        <w:sdtContent>
          <w:r w:rsidR="00B23557" w:rsidRPr="00B23557">
            <w:t>31 937,06</w:t>
          </w:r>
        </w:sdtContent>
      </w:sdt>
      <w:r w:rsidR="00317C65">
        <w:t xml:space="preserve"> EUR bez DPH</w:t>
      </w:r>
      <w:r w:rsidR="009C5759">
        <w:t>.</w:t>
      </w:r>
    </w:p>
    <w:p w14:paraId="3291BDA4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Názov zákazky: </w:t>
      </w:r>
      <w:r>
        <w:rPr>
          <w:b/>
          <w:sz w:val="24"/>
          <w:szCs w:val="24"/>
        </w:rPr>
        <w:tab/>
      </w:r>
    </w:p>
    <w:bookmarkStart w:id="0" w:name="_Hlk13141498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EndPr/>
      <w:sdtContent>
        <w:p w14:paraId="1C251419" w14:textId="78DC1350" w:rsidR="00317C65" w:rsidRDefault="004540BA" w:rsidP="00317C65">
          <w:pPr>
            <w:ind w:left="426"/>
          </w:pPr>
          <w:r w:rsidRPr="004540BA">
            <w:t>Stavebné úpravy kultúrneho domu, Lom nad Rimavicou</w:t>
          </w:r>
        </w:p>
      </w:sdtContent>
    </w:sdt>
    <w:bookmarkEnd w:id="0" w:displacedByCustomXml="prev"/>
    <w:p w14:paraId="5580BC8D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EndPr/>
      <w:sdtContent>
        <w:p w14:paraId="46CE5346" w14:textId="111E0C91" w:rsidR="0009663F" w:rsidRDefault="007B3669" w:rsidP="007B3669">
          <w:pPr>
            <w:ind w:left="426"/>
            <w:jc w:val="both"/>
            <w:rPr>
              <w:rFonts w:ascii="Calibri" w:hAnsi="Calibri" w:cs="Calibri"/>
              <w:szCs w:val="24"/>
            </w:rPr>
          </w:pPr>
          <w:r>
            <w:rPr>
              <w:rFonts w:ascii="Calibri" w:hAnsi="Calibri" w:cs="Calibri"/>
              <w:szCs w:val="24"/>
            </w:rPr>
            <w:t xml:space="preserve">Predmetom zákazky je realizácia stavebných prác </w:t>
          </w:r>
          <w:r w:rsidRPr="007B3669">
            <w:rPr>
              <w:rFonts w:ascii="Calibri" w:hAnsi="Calibri" w:cs="Calibri"/>
              <w:szCs w:val="24"/>
            </w:rPr>
            <w:t>v rámci projektu „</w:t>
          </w:r>
          <w:r w:rsidR="004540BA" w:rsidRPr="004540BA">
            <w:rPr>
              <w:rFonts w:ascii="Calibri" w:hAnsi="Calibri" w:cs="Calibri"/>
              <w:szCs w:val="24"/>
            </w:rPr>
            <w:t>Stavebné úpravy kultúrneho domu, Lom nad Rimavicou</w:t>
          </w:r>
          <w:r w:rsidR="003D3985">
            <w:rPr>
              <w:rFonts w:ascii="Calibri" w:hAnsi="Calibri" w:cs="Calibri"/>
              <w:szCs w:val="24"/>
            </w:rPr>
            <w:t>“</w:t>
          </w:r>
          <w:r w:rsidR="00DE3972">
            <w:rPr>
              <w:rFonts w:ascii="Calibri" w:hAnsi="Calibri" w:cs="Calibri"/>
              <w:szCs w:val="24"/>
            </w:rPr>
            <w:t xml:space="preserve"> </w:t>
          </w:r>
          <w:r>
            <w:rPr>
              <w:rFonts w:ascii="Calibri" w:hAnsi="Calibri" w:cs="Calibri"/>
              <w:szCs w:val="24"/>
            </w:rPr>
            <w:t xml:space="preserve">v zmysle </w:t>
          </w:r>
          <w:r w:rsidR="008308FC">
            <w:rPr>
              <w:rFonts w:ascii="Calibri" w:hAnsi="Calibri" w:cs="Calibri"/>
              <w:szCs w:val="24"/>
            </w:rPr>
            <w:t xml:space="preserve">projektovej dokumentácie </w:t>
          </w:r>
          <w:r w:rsidR="00F95B58">
            <w:rPr>
              <w:rFonts w:ascii="Calibri" w:hAnsi="Calibri" w:cs="Calibri"/>
              <w:szCs w:val="24"/>
            </w:rPr>
            <w:t xml:space="preserve">a </w:t>
          </w:r>
          <w:r w:rsidR="008308FC">
            <w:rPr>
              <w:rFonts w:ascii="Calibri" w:hAnsi="Calibri" w:cs="Calibri"/>
              <w:szCs w:val="24"/>
            </w:rPr>
            <w:t>v</w:t>
          </w:r>
          <w:r w:rsidR="00507168">
            <w:rPr>
              <w:rFonts w:ascii="Calibri" w:hAnsi="Calibri" w:cs="Calibri"/>
              <w:szCs w:val="24"/>
            </w:rPr>
            <w:t> </w:t>
          </w:r>
          <w:r w:rsidR="008308FC">
            <w:rPr>
              <w:rFonts w:ascii="Calibri" w:hAnsi="Calibri" w:cs="Calibri"/>
              <w:szCs w:val="24"/>
            </w:rPr>
            <w:t>rozsahu</w:t>
          </w:r>
          <w:r w:rsidR="00507168">
            <w:rPr>
              <w:rFonts w:ascii="Calibri" w:hAnsi="Calibri" w:cs="Calibri"/>
              <w:szCs w:val="24"/>
            </w:rPr>
            <w:t xml:space="preserve"> výkazu výmer.</w:t>
          </w:r>
        </w:p>
        <w:p w14:paraId="745D8D67" w14:textId="77777777" w:rsidR="00872240" w:rsidRDefault="003941D8" w:rsidP="00872240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3941D8">
            <w:rPr>
              <w:rFonts w:ascii="Calibri" w:hAnsi="Calibri" w:cs="Calibri"/>
              <w:szCs w:val="24"/>
            </w:rPr>
            <w:t>Verejný obstarávateľ podrobným opisom predmetu zákazky  stanovil minimálne požiadavky, ktoré požaduje dodržať pre daný predmet zákazky. V prípade, že verený obstarávateľ použil v rámci opisu predmetu zákazky  konkrétneho výrobcu, výrobný postup, značku, patent, typ, krajinu, oblasť alebo miesto pôvodu alebo výroby, môže uchádzač v súlade s § 42 ods.3 ZVO predložiť ponuku i na technický a funkčný ekvivalent.</w:t>
          </w:r>
        </w:p>
        <w:p w14:paraId="4406949D" w14:textId="77777777" w:rsidR="003D3985" w:rsidRDefault="003D3985" w:rsidP="00872240">
          <w:pPr>
            <w:ind w:left="426"/>
            <w:jc w:val="both"/>
            <w:rPr>
              <w:rFonts w:ascii="Calibri" w:hAnsi="Calibri" w:cs="Calibri"/>
              <w:szCs w:val="24"/>
            </w:rPr>
          </w:pPr>
        </w:p>
        <w:p w14:paraId="4B802FF7" w14:textId="77777777" w:rsidR="003D3985" w:rsidRDefault="003D3985" w:rsidP="00872240">
          <w:pPr>
            <w:ind w:left="426"/>
            <w:jc w:val="both"/>
            <w:rPr>
              <w:rFonts w:ascii="Calibri" w:hAnsi="Calibri" w:cs="Calibri"/>
              <w:szCs w:val="24"/>
            </w:rPr>
          </w:pPr>
        </w:p>
        <w:p w14:paraId="0FBCE3E9" w14:textId="77777777" w:rsidR="00E33E28" w:rsidRPr="009C5759" w:rsidRDefault="00E33E28" w:rsidP="00EF4232">
          <w:pPr>
            <w:ind w:left="426"/>
            <w:jc w:val="both"/>
            <w:rPr>
              <w:rFonts w:ascii="Calibri" w:hAnsi="Calibri"/>
              <w:b/>
              <w:sz w:val="24"/>
              <w:szCs w:val="24"/>
            </w:rPr>
          </w:pPr>
          <w:r w:rsidRPr="009C5759">
            <w:rPr>
              <w:rFonts w:ascii="Calibri" w:hAnsi="Calibri"/>
              <w:b/>
              <w:sz w:val="24"/>
              <w:szCs w:val="24"/>
            </w:rPr>
            <w:lastRenderedPageBreak/>
            <w:t>2. CPV slovník:</w:t>
          </w:r>
        </w:p>
        <w:p w14:paraId="5C801891" w14:textId="77777777" w:rsidR="00E33E28" w:rsidRPr="00DE2D79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DE2D79">
            <w:rPr>
              <w:rFonts w:ascii="Calibri" w:hAnsi="Calibri" w:cs="Calibri"/>
              <w:sz w:val="22"/>
            </w:rPr>
            <w:t xml:space="preserve">Hlavný predmet </w:t>
          </w:r>
        </w:p>
        <w:p w14:paraId="393B51FC" w14:textId="59A9112B" w:rsidR="005D3F7F" w:rsidRPr="00441AA1" w:rsidRDefault="005D3F7F" w:rsidP="005D3F7F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  <w:szCs w:val="22"/>
            </w:rPr>
          </w:pPr>
          <w:r w:rsidRPr="00441AA1">
            <w:rPr>
              <w:rFonts w:ascii="Calibri" w:hAnsi="Calibri" w:cstheme="minorHAnsi"/>
              <w:sz w:val="22"/>
              <w:szCs w:val="22"/>
            </w:rPr>
            <w:t xml:space="preserve">Hlavný slovník: </w:t>
          </w:r>
          <w:r w:rsidRPr="00441AA1">
            <w:rPr>
              <w:rFonts w:ascii="Calibri" w:hAnsi="Calibri" w:cstheme="minorHAnsi"/>
              <w:sz w:val="22"/>
              <w:szCs w:val="22"/>
            </w:rPr>
            <w:tab/>
          </w:r>
          <w:r w:rsidR="006926B5" w:rsidRPr="006926B5">
            <w:rPr>
              <w:rFonts w:ascii="Calibri" w:hAnsi="Calibri" w:cstheme="minorHAnsi"/>
              <w:sz w:val="22"/>
              <w:szCs w:val="22"/>
            </w:rPr>
            <w:t>45212300-9</w:t>
          </w:r>
        </w:p>
        <w:p w14:paraId="33C50C2F" w14:textId="77777777" w:rsidR="00E33E28" w:rsidRPr="00DE2D79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29714689" w14:textId="29C89127" w:rsidR="00E33E28" w:rsidRPr="00DE2D79" w:rsidRDefault="00E33E28" w:rsidP="004E076C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DE2D79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DE2D79">
            <w:rPr>
              <w:rFonts w:ascii="Calibri" w:hAnsi="Calibri" w:cstheme="minorHAnsi"/>
              <w:sz w:val="22"/>
              <w:szCs w:val="24"/>
            </w:rPr>
            <w:tab/>
          </w:r>
          <w:r w:rsidR="004E076C" w:rsidRPr="004E076C">
            <w:rPr>
              <w:rFonts w:ascii="Calibri" w:hAnsi="Calibri" w:cstheme="minorHAnsi"/>
              <w:sz w:val="22"/>
              <w:szCs w:val="24"/>
            </w:rPr>
            <w:t>Obec Lom nad Rimavicou, parc.č. 74, k.ú. Lom nad Rimavicou</w:t>
          </w:r>
          <w:r w:rsidR="004E076C">
            <w:rPr>
              <w:rFonts w:ascii="Calibri" w:hAnsi="Calibri" w:cstheme="minorHAnsi"/>
              <w:sz w:val="22"/>
              <w:szCs w:val="24"/>
            </w:rPr>
            <w:t xml:space="preserve">, </w:t>
          </w:r>
          <w:r w:rsidR="004E076C" w:rsidRPr="004E076C">
            <w:rPr>
              <w:rFonts w:ascii="Calibri" w:hAnsi="Calibri" w:cstheme="minorHAnsi"/>
              <w:sz w:val="22"/>
              <w:szCs w:val="24"/>
            </w:rPr>
            <w:t>kat.ú. Lom nad Rimavicou</w:t>
          </w:r>
        </w:p>
        <w:p w14:paraId="79ABB8FA" w14:textId="77777777" w:rsidR="00E33E28" w:rsidRPr="00DE2D79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4BE44C66" w14:textId="77777777" w:rsidR="00E33E28" w:rsidRPr="00DE2D79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DE2D79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DE2D79">
            <w:rPr>
              <w:rFonts w:ascii="Calibri" w:hAnsi="Calibri" w:cs="Calibri"/>
              <w:sz w:val="22"/>
              <w:szCs w:val="24"/>
            </w:rPr>
            <w:t>v</w:t>
          </w:r>
          <w:r w:rsidR="00507168">
            <w:rPr>
              <w:rFonts w:ascii="Calibri" w:hAnsi="Calibri" w:cs="Calibri"/>
              <w:sz w:val="22"/>
              <w:szCs w:val="24"/>
            </w:rPr>
            <w:t> </w:t>
          </w:r>
          <w:r w:rsidR="00E33E28" w:rsidRPr="00DE2D79">
            <w:rPr>
              <w:rFonts w:ascii="Calibri" w:hAnsi="Calibri" w:cs="Calibri"/>
              <w:sz w:val="22"/>
              <w:szCs w:val="24"/>
            </w:rPr>
            <w:t>rozsahu</w:t>
          </w:r>
          <w:r w:rsidR="00507168">
            <w:rPr>
              <w:rFonts w:ascii="Calibri" w:hAnsi="Calibri" w:cs="Calibri"/>
              <w:sz w:val="22"/>
              <w:szCs w:val="24"/>
            </w:rPr>
            <w:t xml:space="preserve"> výkazu výmer</w:t>
          </w:r>
          <w:r w:rsidR="00E33E28" w:rsidRPr="00DE2D79">
            <w:rPr>
              <w:rFonts w:ascii="Calibri" w:hAnsi="Calibri" w:cs="Calibri"/>
              <w:sz w:val="22"/>
              <w:szCs w:val="24"/>
            </w:rPr>
            <w:t xml:space="preserve"> </w:t>
          </w:r>
          <w:r w:rsidR="007B3669">
            <w:rPr>
              <w:rFonts w:ascii="Calibri" w:hAnsi="Calibri" w:cs="Calibri"/>
              <w:sz w:val="22"/>
              <w:szCs w:val="24"/>
            </w:rPr>
            <w:t xml:space="preserve">a v zmysle </w:t>
          </w:r>
          <w:r w:rsidR="00A4651E">
            <w:rPr>
              <w:rFonts w:ascii="Calibri" w:hAnsi="Calibri" w:cs="Calibri"/>
              <w:sz w:val="22"/>
              <w:szCs w:val="24"/>
            </w:rPr>
            <w:t>projektovej dokumentácie</w:t>
          </w:r>
          <w:r w:rsidR="00E33E28" w:rsidRPr="00DE2D79">
            <w:rPr>
              <w:rFonts w:ascii="Calibri" w:hAnsi="Calibri" w:cs="Calibri"/>
              <w:sz w:val="22"/>
              <w:szCs w:val="24"/>
            </w:rPr>
            <w:t>, ktor</w:t>
          </w:r>
          <w:r w:rsidR="001537ED">
            <w:rPr>
              <w:rFonts w:ascii="Calibri" w:hAnsi="Calibri" w:cs="Calibri"/>
              <w:sz w:val="22"/>
              <w:szCs w:val="24"/>
            </w:rPr>
            <w:t>é</w:t>
          </w:r>
          <w:r w:rsidR="00E33E28" w:rsidRPr="00DE2D79">
            <w:rPr>
              <w:rFonts w:ascii="Calibri" w:hAnsi="Calibri" w:cs="Calibri"/>
              <w:sz w:val="22"/>
              <w:szCs w:val="24"/>
            </w:rPr>
            <w:t xml:space="preserve"> tvor</w:t>
          </w:r>
          <w:r w:rsidR="007B3669">
            <w:rPr>
              <w:rFonts w:ascii="Calibri" w:hAnsi="Calibri" w:cs="Calibri"/>
              <w:sz w:val="22"/>
              <w:szCs w:val="24"/>
            </w:rPr>
            <w:t>ia</w:t>
          </w:r>
          <w:r w:rsidR="00E33E28" w:rsidRPr="00DE2D79">
            <w:rPr>
              <w:rFonts w:ascii="Calibri" w:hAnsi="Calibri" w:cs="Calibri"/>
              <w:sz w:val="22"/>
              <w:szCs w:val="24"/>
            </w:rPr>
            <w:t xml:space="preserve"> neoddeliteľnú súčasť týchto súťažných podkladov</w:t>
          </w:r>
        </w:p>
        <w:p w14:paraId="1053CF62" w14:textId="77777777" w:rsidR="00E33E28" w:rsidRPr="00DE2D79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7A478C69" w14:textId="77777777" w:rsidR="00E33E28" w:rsidRDefault="00E33E28" w:rsidP="007B3669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DE2D79">
            <w:rPr>
              <w:rFonts w:ascii="Calibri" w:hAnsi="Calibri" w:cs="Calibri"/>
              <w:sz w:val="22"/>
              <w:szCs w:val="24"/>
            </w:rPr>
            <w:t>Záručná doba:</w:t>
          </w:r>
          <w:r w:rsidRPr="00DE2D79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25E27F9F" w14:textId="77777777" w:rsidR="008E3347" w:rsidRDefault="008E3347" w:rsidP="007B3669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7D46CAC1" w14:textId="3A1DCB2F" w:rsidR="008E3347" w:rsidRDefault="008E3347" w:rsidP="007B3669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>
            <w:rPr>
              <w:rFonts w:ascii="Calibri" w:hAnsi="Calibri" w:cs="Calibri"/>
              <w:sz w:val="22"/>
              <w:szCs w:val="24"/>
            </w:rPr>
            <w:t xml:space="preserve">Projektová dokumentácia: </w:t>
          </w:r>
          <w:hyperlink r:id="rId8" w:history="1">
            <w:r w:rsidR="00AE28D5" w:rsidRPr="0000108D">
              <w:rPr>
                <w:rStyle w:val="Hypertextovprepojenie"/>
                <w:rFonts w:ascii="Calibri" w:hAnsi="Calibri" w:cs="Calibri"/>
                <w:sz w:val="22"/>
                <w:szCs w:val="24"/>
              </w:rPr>
              <w:t>http://archiv.cvo.sk/kd_lom.zip</w:t>
            </w:r>
          </w:hyperlink>
          <w:r>
            <w:rPr>
              <w:rFonts w:ascii="Calibri" w:hAnsi="Calibri" w:cs="Calibri"/>
              <w:sz w:val="22"/>
              <w:szCs w:val="24"/>
            </w:rPr>
            <w:t xml:space="preserve"> </w:t>
          </w:r>
          <w:r>
            <w:rPr>
              <w:rFonts w:ascii="Calibri" w:hAnsi="Calibri" w:cs="Calibri"/>
              <w:sz w:val="22"/>
              <w:szCs w:val="24"/>
            </w:rPr>
            <w:tab/>
            <w:t xml:space="preserve"> </w:t>
          </w:r>
        </w:p>
        <w:p w14:paraId="1FDD3FB5" w14:textId="77777777" w:rsidR="005D5B94" w:rsidRDefault="005D5B94" w:rsidP="007B3669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05E1C452" w14:textId="77777777" w:rsidR="00E41C99" w:rsidRDefault="00E41C99" w:rsidP="007B3669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41352ECB" w14:textId="77777777" w:rsidR="005D5B94" w:rsidRPr="009C5759" w:rsidRDefault="005D5B94" w:rsidP="005D5B94">
          <w:pPr>
            <w:pStyle w:val="Zkladntextodsazen"/>
            <w:tabs>
              <w:tab w:val="clear" w:pos="6300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/>
              <w:b/>
              <w:i/>
              <w:sz w:val="24"/>
              <w:szCs w:val="24"/>
            </w:rPr>
          </w:pPr>
          <w:r w:rsidRPr="009C5759">
            <w:rPr>
              <w:rFonts w:ascii="Calibri" w:hAnsi="Calibri"/>
              <w:b/>
              <w:i/>
              <w:sz w:val="24"/>
              <w:szCs w:val="24"/>
            </w:rPr>
            <w:t>Požiadavky na predmet zákazky zohľadňujúce sociálny aspekt:</w:t>
          </w:r>
        </w:p>
        <w:p w14:paraId="3050F3A5" w14:textId="77777777" w:rsidR="005D5B94" w:rsidRPr="009C5759" w:rsidRDefault="005D5B94" w:rsidP="005D5B94">
          <w:pPr>
            <w:pStyle w:val="Zkladntextodsazen"/>
            <w:tabs>
              <w:tab w:val="clear" w:pos="6300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/>
              <w:sz w:val="24"/>
              <w:szCs w:val="24"/>
            </w:rPr>
          </w:pPr>
        </w:p>
        <w:p w14:paraId="2C9FC8E0" w14:textId="77777777" w:rsidR="005D5B94" w:rsidRDefault="005D5B94" w:rsidP="005D5B94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DE2D79">
            <w:rPr>
              <w:rFonts w:ascii="Calibri" w:hAnsi="Calibri"/>
              <w:sz w:val="22"/>
              <w:szCs w:val="24"/>
            </w:rPr>
            <w:t xml:space="preserve">Verejný obstarávateľ v zmysle § 42 ods.12 zákona o VO určil osobitné podmienky plnenia zmluvy (tzv. doložka plnenia zmluvy) , týkajúce sa sociálnych hľadísk. Súvisí s plnením predmetnej zákazky a je v súlade s legislatívou EÚ a SR. Podmienka je stanovená pri dodržaní podmienky nediskriminácie, rovnakého zaobchádzania a transparentnosti. </w:t>
          </w:r>
        </w:p>
        <w:p w14:paraId="08E9FB3E" w14:textId="77777777" w:rsidR="001537ED" w:rsidRPr="00DE2D79" w:rsidRDefault="001537ED" w:rsidP="005D5B94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</w:p>
        <w:p w14:paraId="1358200A" w14:textId="77777777" w:rsidR="005D5B94" w:rsidRPr="00DE2D79" w:rsidRDefault="005D5B94" w:rsidP="005D5B94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theme="minorHAnsi"/>
              <w:sz w:val="22"/>
              <w:szCs w:val="24"/>
            </w:rPr>
          </w:pPr>
          <w:r w:rsidRPr="00DE2D79">
            <w:rPr>
              <w:rFonts w:ascii="Calibri" w:hAnsi="Calibri"/>
              <w:sz w:val="22"/>
              <w:szCs w:val="24"/>
            </w:rPr>
            <w:t>Uchádzači sa pri predložení svojich ponúk zaviažu v prípade získania zákazky tieto podmienky plniť. Osobitné podmienky zmluvy sú uvedené v návrhu Zmluvy o dielo.</w:t>
          </w:r>
        </w:p>
        <w:p w14:paraId="36D1E10C" w14:textId="77777777" w:rsidR="00317C65" w:rsidRPr="00644D88" w:rsidRDefault="006926B5" w:rsidP="00DB246A">
          <w:pPr>
            <w:pStyle w:val="Zkladntextodsazen"/>
            <w:tabs>
              <w:tab w:val="clear" w:pos="6300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2"/>
            </w:rPr>
          </w:pPr>
        </w:p>
      </w:sdtContent>
    </w:sdt>
    <w:p w14:paraId="2CB352CA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Miesto dodania diela: </w:t>
      </w:r>
    </w:p>
    <w:p w14:paraId="767BE985" w14:textId="06437369" w:rsidR="00317C65" w:rsidRDefault="006926B5" w:rsidP="004B60C4">
      <w:pPr>
        <w:tabs>
          <w:tab w:val="center" w:pos="4749"/>
        </w:tabs>
        <w:ind w:left="426"/>
      </w:pPr>
      <w:sdt>
        <w:sdtPr>
          <w:alias w:val="Miesto dodania diela, tovary alebo služby"/>
          <w:tag w:val="Miesto dodania diela, tovary alebo služby"/>
          <w:id w:val="-1471051359"/>
          <w:placeholder>
            <w:docPart w:val="692CA1B8CAFC45C4A5D2F344AABF9473"/>
          </w:placeholder>
        </w:sdtPr>
        <w:sdtEndPr/>
        <w:sdtContent>
          <w:r w:rsidR="004E076C" w:rsidRPr="004E076C">
            <w:rPr>
              <w:rFonts w:ascii="Calibri" w:hAnsi="Calibri" w:cstheme="minorHAnsi"/>
              <w:szCs w:val="24"/>
            </w:rPr>
            <w:t>Obec Lom nad Rimavicou, parc.č. 74, k.ú. Lom nad Rimavicou, kat.ú. Lom nad Rimavicou</w:t>
          </w:r>
        </w:sdtContent>
      </w:sdt>
    </w:p>
    <w:p w14:paraId="0ABA80DD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Rozsah predmetu zákazky: </w:t>
      </w:r>
    </w:p>
    <w:p w14:paraId="2FEE6757" w14:textId="77777777" w:rsidR="000B7ABC" w:rsidRDefault="00A66E48" w:rsidP="00A25EB4">
      <w:pPr>
        <w:ind w:firstLine="426"/>
      </w:pPr>
      <w:r>
        <w:t>P</w:t>
      </w:r>
      <w:r w:rsidR="00317C65">
        <w:t>odľa Opisu uvedeného v bode 6 a príloh k tejto výzve.</w:t>
      </w:r>
    </w:p>
    <w:p w14:paraId="67FF5244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Rozdelenie zákazky obstarávania na časti:</w:t>
      </w:r>
    </w:p>
    <w:p w14:paraId="4903D67D" w14:textId="77777777" w:rsidR="00317C65" w:rsidRDefault="006926B5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EndPr/>
        <w:sdtContent>
          <w:r w:rsidR="00701CCF">
            <w:t>NIE</w:t>
          </w:r>
        </w:sdtContent>
      </w:sdt>
      <w:r w:rsidR="009C5759">
        <w:t>.</w:t>
      </w:r>
    </w:p>
    <w:p w14:paraId="334866CE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Možnosť predloženia variantných riešení: </w:t>
      </w:r>
    </w:p>
    <w:p w14:paraId="7B9CCE2A" w14:textId="77777777" w:rsidR="00317C65" w:rsidRDefault="006926B5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EndPr/>
        <w:sdtContent>
          <w:r w:rsidR="00317C65">
            <w:t>Nepovoľuje sa</w:t>
          </w:r>
        </w:sdtContent>
      </w:sdt>
      <w:r w:rsidR="009C5759">
        <w:t>.</w:t>
      </w:r>
    </w:p>
    <w:p w14:paraId="499E1F96" w14:textId="77777777" w:rsidR="009C5759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Typ zmluvy, ktorá bude výsledkom verejného obstarávania:</w:t>
      </w:r>
    </w:p>
    <w:p w14:paraId="522EA0EC" w14:textId="77777777" w:rsidR="009C5759" w:rsidRPr="009C5759" w:rsidRDefault="009C5759" w:rsidP="009C5759">
      <w:pPr>
        <w:ind w:left="426"/>
        <w:jc w:val="both"/>
      </w:pPr>
      <w:r w:rsidRPr="009C5759">
        <w:rPr>
          <w:sz w:val="24"/>
          <w:szCs w:val="24"/>
        </w:rPr>
        <w:t>V</w:t>
      </w:r>
      <w:r w:rsidRPr="009C5759">
        <w:t xml:space="preserve">erejný obstarávateľ uzatvorí s úspešným uchádzačom Zmluvu o dielo podľa § 536 a nasl. zákona č. 513/1991 Zb. Obchodného zákonníka v znení neskorších predpisov. </w:t>
      </w:r>
    </w:p>
    <w:p w14:paraId="61E058FF" w14:textId="77777777" w:rsidR="009C5759" w:rsidRDefault="009C5759" w:rsidP="009C5759">
      <w:pPr>
        <w:ind w:left="426"/>
        <w:jc w:val="both"/>
      </w:pPr>
      <w:r w:rsidRPr="009C5759">
        <w:t xml:space="preserve">Zmluva o dielo nadobudne platnosť dňom jej podpisu oboma zmluvnými stranami a účinnosť dňom nasledujúcim po dni jej zverejnenia na web stránke </w:t>
      </w:r>
      <w:r w:rsidR="007B3669">
        <w:t>obce</w:t>
      </w:r>
      <w:r w:rsidR="00B00184">
        <w:t xml:space="preserve"> </w:t>
      </w:r>
      <w:r w:rsidR="00B00184" w:rsidRPr="00B00184">
        <w:t xml:space="preserve">a po splnení odkladacej podmienky, ktorá spočíva v tom, že dôjde k schváleniu procesu verejného obstarávania zo strany </w:t>
      </w:r>
      <w:r w:rsidR="00B00184" w:rsidRPr="00B00184">
        <w:lastRenderedPageBreak/>
        <w:t>poskytovateľa NFP</w:t>
      </w:r>
      <w:r w:rsidRPr="009C5759">
        <w:t>.</w:t>
      </w:r>
      <w:r w:rsidR="009A2B8E">
        <w:t xml:space="preserve"> </w:t>
      </w:r>
      <w:r w:rsidRPr="009C5759">
        <w:t>Požiadavky verejného obstarávateľa uvedené v návrhu Zmluvy o dielo sú pre uchádzača záväzné.</w:t>
      </w:r>
      <w:r w:rsidR="009A2B8E">
        <w:t xml:space="preserve"> </w:t>
      </w:r>
      <w:r w:rsidRPr="009C5759">
        <w:t xml:space="preserve">Návrh Zmluvy o dielo tvorí prílohu č. </w:t>
      </w:r>
      <w:r w:rsidR="00B00184">
        <w:t>4</w:t>
      </w:r>
      <w:r w:rsidRPr="009C5759">
        <w:t xml:space="preserve"> tejto výzvy.</w:t>
      </w:r>
    </w:p>
    <w:p w14:paraId="76C3119D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Trvanie zmluvy: </w:t>
      </w:r>
    </w:p>
    <w:p w14:paraId="3487B237" w14:textId="3103011B" w:rsidR="00317C65" w:rsidRDefault="009C5759" w:rsidP="009C5759">
      <w:pPr>
        <w:tabs>
          <w:tab w:val="left" w:pos="6945"/>
        </w:tabs>
        <w:ind w:firstLine="426"/>
      </w:pPr>
      <w:r>
        <w:t>do</w:t>
      </w:r>
      <w:r w:rsidR="00317C65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EndPr/>
        <w:sdtContent>
          <w:r w:rsidR="004E076C">
            <w:t>4</w:t>
          </w:r>
          <w:r w:rsidR="004B5C3B">
            <w:t xml:space="preserve"> mesiac</w:t>
          </w:r>
          <w:r w:rsidR="00E3143A">
            <w:t>ov</w:t>
          </w:r>
          <w:r w:rsidR="004B5C3B">
            <w:t xml:space="preserve"> odo dňa účinnosti zmluvy</w:t>
          </w:r>
        </w:sdtContent>
      </w:sdt>
      <w:r>
        <w:t>.</w:t>
      </w:r>
    </w:p>
    <w:p w14:paraId="54CCBD53" w14:textId="77777777" w:rsidR="00317C65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Hlavné podmienky financovania a platobné podmie</w:t>
      </w:r>
      <w:r w:rsidR="000B7ABC">
        <w:rPr>
          <w:b/>
          <w:sz w:val="24"/>
          <w:szCs w:val="24"/>
        </w:rPr>
        <w:t>nky alebo odkaz na dokumenty, v </w:t>
      </w:r>
      <w:r>
        <w:rPr>
          <w:b/>
          <w:sz w:val="24"/>
          <w:szCs w:val="24"/>
        </w:rPr>
        <w:t>ktorých sa uvádzajú:</w:t>
      </w:r>
    </w:p>
    <w:p w14:paraId="4D87EEB8" w14:textId="178E04FC" w:rsidR="00133650" w:rsidRDefault="00563495" w:rsidP="00133650">
      <w:pPr>
        <w:ind w:left="426"/>
        <w:jc w:val="both"/>
      </w:pPr>
      <w:r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08142E4C8C84D9D97432330EB759FCA"/>
          </w:placeholder>
        </w:sdtPr>
        <w:sdtEndPr/>
        <w:sdtContent>
          <w:r>
            <w:t xml:space="preserve">Obec </w:t>
          </w:r>
          <w:r w:rsidR="00133650">
            <w:t>Lom nad Rimavicou</w:t>
          </w:r>
        </w:sdtContent>
      </w:sdt>
      <w:r>
        <w:t xml:space="preserve"> a z prostriedkov poskytnutých v rámci Operačného programu Program rozvoja vidieka 2014-2020: </w:t>
      </w:r>
      <w:r w:rsidR="00133650">
        <w:t>MAS Partnerstvo Muránska planina - Čierny Hron</w:t>
      </w:r>
      <w:r w:rsidR="004E076C">
        <w:t xml:space="preserve">, </w:t>
      </w:r>
      <w:r w:rsidR="004E076C" w:rsidRPr="004E076C">
        <w:t>Kód výzvy: MAS_021/7.4/3</w:t>
      </w:r>
    </w:p>
    <w:p w14:paraId="72DDF350" w14:textId="77777777" w:rsidR="00317C65" w:rsidRDefault="00317C65" w:rsidP="00133650">
      <w:pPr>
        <w:ind w:left="426"/>
        <w:jc w:val="both"/>
      </w:pPr>
      <w:r>
        <w:t xml:space="preserve">Úhrada faktúry bude realizovaná bezhotovostným prevodom v zmysle platných prepisov. Splatnosť faktúr bude min.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EndPr/>
        <w:sdtContent>
          <w:r w:rsidR="00E96A09">
            <w:t>60</w:t>
          </w:r>
        </w:sdtContent>
      </w:sdt>
      <w:r>
        <w:t xml:space="preserve"> dní.</w:t>
      </w:r>
    </w:p>
    <w:p w14:paraId="47CC4889" w14:textId="77777777" w:rsidR="009C5759" w:rsidRDefault="009C5759" w:rsidP="00317C65">
      <w:pPr>
        <w:ind w:left="426"/>
        <w:jc w:val="both"/>
      </w:pPr>
      <w:r>
        <w:t>Ďalšie podmienky týkajúce sa financovania predmetu zákazky sú uvedené v návrhu Zmluvy o dielo.</w:t>
      </w:r>
    </w:p>
    <w:p w14:paraId="03078F02" w14:textId="77777777" w:rsidR="00317C65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5405EE08" w14:textId="77777777" w:rsidR="00317C65" w:rsidRDefault="006926B5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EndPr/>
        <w:sdtContent>
          <w:r w:rsidR="00317C65">
            <w:t>NIE</w:t>
          </w:r>
        </w:sdtContent>
      </w:sdt>
      <w:r w:rsidR="009C5759">
        <w:t>.</w:t>
      </w:r>
    </w:p>
    <w:p w14:paraId="02898C7E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EndPr/>
      <w:sdtContent>
        <w:p w14:paraId="71DF713F" w14:textId="77777777" w:rsidR="00317C65" w:rsidRDefault="00317C65" w:rsidP="00317C65">
          <w:pPr>
            <w:ind w:left="426"/>
            <w:jc w:val="both"/>
          </w:pPr>
          <w:r>
            <w:t>-</w:t>
          </w:r>
        </w:p>
      </w:sdtContent>
    </w:sdt>
    <w:p w14:paraId="240875ED" w14:textId="77777777" w:rsidR="00317C65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Označenie, či sa vyžaduje uviesť mená a odbornú kv</w:t>
      </w:r>
      <w:r w:rsidR="000B7ABC">
        <w:rPr>
          <w:b/>
          <w:sz w:val="24"/>
          <w:szCs w:val="24"/>
        </w:rPr>
        <w:t>alifikáciu osôb zodpovedných za </w:t>
      </w:r>
      <w:r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EndPr/>
      <w:sdtContent>
        <w:p w14:paraId="73A0CF33" w14:textId="77777777" w:rsidR="00317C65" w:rsidRDefault="00317C65" w:rsidP="00317C65">
          <w:pPr>
            <w:ind w:left="426"/>
            <w:jc w:val="both"/>
          </w:pPr>
          <w:r>
            <w:t>-</w:t>
          </w:r>
        </w:p>
      </w:sdtContent>
    </w:sdt>
    <w:p w14:paraId="7B39CA04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Obhliadka miesta realizácie miesta poskytnutia služby:</w:t>
      </w:r>
    </w:p>
    <w:p w14:paraId="7307EA45" w14:textId="77777777" w:rsidR="00317C65" w:rsidRDefault="006926B5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EndPr/>
        <w:sdtContent>
          <w:r w:rsidR="009A2B8E">
            <w:t>Nie je potrebná</w:t>
          </w:r>
        </w:sdtContent>
      </w:sdt>
      <w:r w:rsidR="009C5759">
        <w:t>.</w:t>
      </w:r>
    </w:p>
    <w:p w14:paraId="11B34BC9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Lehota na predkladanie ponúk a označenie ponúk:</w:t>
      </w:r>
    </w:p>
    <w:p w14:paraId="266F1518" w14:textId="140AE477" w:rsidR="00317C65" w:rsidRPr="00E30B5A" w:rsidRDefault="00317C65" w:rsidP="00317C65">
      <w:pPr>
        <w:ind w:firstLine="426"/>
        <w:rPr>
          <w:u w:val="single"/>
        </w:rPr>
      </w:pPr>
      <w:r w:rsidRPr="00D8039D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EndPr/>
        <w:sdtContent>
          <w:r w:rsidR="004E076C">
            <w:rPr>
              <w:u w:val="single"/>
            </w:rPr>
            <w:t>20</w:t>
          </w:r>
          <w:r w:rsidR="000B7ABC" w:rsidRPr="00D8039D">
            <w:rPr>
              <w:u w:val="single"/>
            </w:rPr>
            <w:t>.</w:t>
          </w:r>
          <w:r w:rsidR="00A25EB4" w:rsidRPr="00D8039D">
            <w:rPr>
              <w:u w:val="single"/>
            </w:rPr>
            <w:t xml:space="preserve"> </w:t>
          </w:r>
          <w:r w:rsidR="004E076C">
            <w:rPr>
              <w:u w:val="single"/>
            </w:rPr>
            <w:t>09</w:t>
          </w:r>
          <w:r w:rsidRPr="00D8039D">
            <w:rPr>
              <w:u w:val="single"/>
            </w:rPr>
            <w:t>.</w:t>
          </w:r>
          <w:r w:rsidR="00A25EB4" w:rsidRPr="00D8039D">
            <w:rPr>
              <w:u w:val="single"/>
            </w:rPr>
            <w:t xml:space="preserve"> </w:t>
          </w:r>
          <w:r w:rsidRPr="00D8039D">
            <w:rPr>
              <w:u w:val="single"/>
            </w:rPr>
            <w:t>20</w:t>
          </w:r>
          <w:r w:rsidR="004E076C">
            <w:rPr>
              <w:u w:val="single"/>
            </w:rPr>
            <w:t>21</w:t>
          </w:r>
        </w:sdtContent>
      </w:sdt>
      <w:r w:rsidRPr="00D8039D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EndPr/>
        <w:sdtContent>
          <w:r w:rsidR="00133650">
            <w:rPr>
              <w:u w:val="single"/>
            </w:rPr>
            <w:t>09</w:t>
          </w:r>
          <w:r w:rsidRPr="00D8039D">
            <w:rPr>
              <w:u w:val="single"/>
            </w:rPr>
            <w:t>:00</w:t>
          </w:r>
        </w:sdtContent>
      </w:sdt>
      <w:r w:rsidRPr="00D8039D">
        <w:rPr>
          <w:u w:val="single"/>
        </w:rPr>
        <w:t xml:space="preserve">  hod.</w:t>
      </w:r>
      <w:r w:rsidRPr="00E30B5A">
        <w:rPr>
          <w:u w:val="single"/>
        </w:rPr>
        <w:t xml:space="preserve"> </w:t>
      </w:r>
    </w:p>
    <w:p w14:paraId="0E89009B" w14:textId="77777777" w:rsidR="00317C65" w:rsidRDefault="00BD2810" w:rsidP="00317C65">
      <w:pPr>
        <w:ind w:firstLine="426"/>
      </w:pPr>
      <w:r>
        <w:t xml:space="preserve">Uchádzač môže predložiť len jednu ponuku. </w:t>
      </w:r>
      <w:r w:rsidR="00317C65">
        <w:t xml:space="preserve">Ponuky sa predkladajú v slovenskom jazyku.   </w:t>
      </w:r>
    </w:p>
    <w:p w14:paraId="38E8E757" w14:textId="3E925C9A" w:rsidR="00317C65" w:rsidRDefault="00A25EB4" w:rsidP="004901D7">
      <w:pPr>
        <w:pStyle w:val="Bezriadkovania"/>
        <w:ind w:left="426"/>
      </w:pPr>
      <w:bookmarkStart w:id="1" w:name="_Hlk19260041"/>
      <w:r>
        <w:t>P</w:t>
      </w:r>
      <w:r w:rsidR="00317C65">
        <w:t>onuky je potrebné predložiť</w:t>
      </w:r>
      <w:r w:rsidR="00E84CCF">
        <w:t xml:space="preserve"> </w:t>
      </w:r>
      <w:r w:rsidR="00AC30E0">
        <w:t xml:space="preserve">elektronicky na e-mailovú adresu kontaktnej osoby: </w:t>
      </w:r>
      <w:hyperlink r:id="rId9" w:history="1">
        <w:r w:rsidR="00AC30E0" w:rsidRPr="004A0EB1">
          <w:rPr>
            <w:rStyle w:val="Hypertextovprepojenie"/>
          </w:rPr>
          <w:t>roman.mikusinec@cvo.sk</w:t>
        </w:r>
      </w:hyperlink>
      <w:r w:rsidR="00AC30E0">
        <w:t xml:space="preserve"> </w:t>
      </w:r>
      <w:r w:rsidR="004901D7">
        <w:t xml:space="preserve"> </w:t>
      </w:r>
      <w:r w:rsidR="00B00184" w:rsidRPr="00B00184">
        <w:t xml:space="preserve">s uvedením hesla </w:t>
      </w:r>
      <w:r w:rsidR="00AC30E0">
        <w:t>v predmete správy</w:t>
      </w:r>
      <w:r w:rsidR="00E84CCF">
        <w:t xml:space="preserve"> </w:t>
      </w:r>
      <w:r w:rsidR="009A7A29">
        <w:rPr>
          <w:u w:val="single"/>
        </w:rPr>
        <w:t>„</w:t>
      </w:r>
      <w:r w:rsidR="004E076C">
        <w:rPr>
          <w:u w:val="single"/>
        </w:rPr>
        <w:t>KD Lom nad Rimavicou</w:t>
      </w:r>
      <w:r w:rsidR="009A7A29">
        <w:rPr>
          <w:u w:val="single"/>
        </w:rPr>
        <w:t>“</w:t>
      </w:r>
      <w:r w:rsidR="00BB7E9F">
        <w:t>.</w:t>
      </w:r>
    </w:p>
    <w:bookmarkEnd w:id="1"/>
    <w:p w14:paraId="59FFD4D0" w14:textId="0FF7434F" w:rsidR="004901D7" w:rsidRDefault="004901D7" w:rsidP="004901D7">
      <w:pPr>
        <w:pStyle w:val="Bezriadkovania"/>
        <w:ind w:left="426"/>
      </w:pPr>
    </w:p>
    <w:p w14:paraId="1BDDEC7E" w14:textId="2BC6597E" w:rsidR="004E076C" w:rsidRDefault="004E076C" w:rsidP="004901D7">
      <w:pPr>
        <w:pStyle w:val="Bezriadkovania"/>
        <w:ind w:left="426"/>
      </w:pPr>
    </w:p>
    <w:p w14:paraId="736407B1" w14:textId="5F881818" w:rsidR="004E076C" w:rsidRDefault="004E076C" w:rsidP="004901D7">
      <w:pPr>
        <w:pStyle w:val="Bezriadkovania"/>
        <w:ind w:left="426"/>
      </w:pPr>
    </w:p>
    <w:p w14:paraId="0311483C" w14:textId="490CCE68" w:rsidR="004E076C" w:rsidRDefault="004E076C" w:rsidP="004901D7">
      <w:pPr>
        <w:pStyle w:val="Bezriadkovania"/>
        <w:ind w:left="426"/>
      </w:pPr>
    </w:p>
    <w:p w14:paraId="0B5756DC" w14:textId="77777777" w:rsidR="004E076C" w:rsidRDefault="004E076C" w:rsidP="004901D7">
      <w:pPr>
        <w:pStyle w:val="Bezriadkovania"/>
        <w:ind w:left="426"/>
      </w:pPr>
    </w:p>
    <w:p w14:paraId="46941218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Podmienky účasti a dokumenty požadované verejným obstarávateľom:</w:t>
      </w:r>
    </w:p>
    <w:p w14:paraId="3986F717" w14:textId="77777777" w:rsidR="000C5354" w:rsidRPr="000C5354" w:rsidRDefault="000C5354" w:rsidP="000C5354">
      <w:pPr>
        <w:ind w:firstLine="360"/>
        <w:rPr>
          <w:b/>
          <w:i/>
        </w:rPr>
      </w:pPr>
      <w:r w:rsidRPr="000C5354">
        <w:rPr>
          <w:b/>
          <w:i/>
        </w:rPr>
        <w:t>Osobné postavenie:</w:t>
      </w:r>
    </w:p>
    <w:p w14:paraId="09C1F511" w14:textId="77777777" w:rsidR="001A2BF6" w:rsidRDefault="001A2BF6" w:rsidP="001A2BF6">
      <w:pPr>
        <w:ind w:left="426"/>
        <w:jc w:val="both"/>
      </w:pPr>
      <w:r>
        <w:t xml:space="preserve">Uchádzač predloží doklad </w:t>
      </w:r>
      <w:r w:rsidRPr="000177F3">
        <w:t xml:space="preserve">podľa § 32 ods. 1 písm. e) </w:t>
      </w:r>
      <w:r>
        <w:t xml:space="preserve">a doklad podľa § 32, ods. 1, písm. f) </w:t>
      </w:r>
      <w:r w:rsidRPr="000177F3">
        <w:t>zákona č. 343/2016 o verejnom obstarávaní</w:t>
      </w:r>
      <w:r>
        <w:t>.</w:t>
      </w:r>
    </w:p>
    <w:p w14:paraId="70E33A21" w14:textId="77777777" w:rsidR="001A2BF6" w:rsidRDefault="001A2BF6" w:rsidP="001A2BF6">
      <w:pPr>
        <w:ind w:left="426"/>
        <w:jc w:val="both"/>
      </w:pPr>
      <w:r w:rsidRPr="004F742B">
        <w:t>Uchádzač nie je povinný predkladať doklady podľa § 32, ods. 2, písm. e), verejný obstarávateľ je oprávnený použiť údaje z informačných systémov verejnej správy.</w:t>
      </w:r>
    </w:p>
    <w:p w14:paraId="583A0397" w14:textId="77777777" w:rsidR="000C5354" w:rsidRPr="000C5354" w:rsidRDefault="000C5354" w:rsidP="000C535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0C5354">
        <w:rPr>
          <w:b/>
          <w:i/>
        </w:rPr>
        <w:t>Ekonomické a finančné postavenie</w:t>
      </w:r>
      <w:r>
        <w:rPr>
          <w:b/>
          <w:i/>
        </w:rPr>
        <w:t>:</w:t>
      </w:r>
      <w:r w:rsidRPr="000C5354">
        <w:rPr>
          <w:b/>
          <w:i/>
        </w:rPr>
        <w:t xml:space="preserve"> </w:t>
      </w:r>
    </w:p>
    <w:p w14:paraId="44A89E95" w14:textId="77777777" w:rsidR="004F5161" w:rsidRDefault="001754AB" w:rsidP="004F5161">
      <w:pPr>
        <w:ind w:left="360"/>
        <w:jc w:val="both"/>
      </w:pPr>
      <w:r>
        <w:t>Nepožaduje sa.</w:t>
      </w:r>
    </w:p>
    <w:p w14:paraId="13D89518" w14:textId="77777777" w:rsidR="000F7D90" w:rsidRPr="000F7D90" w:rsidRDefault="000F7D90" w:rsidP="000F7D90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0F7D90">
        <w:rPr>
          <w:b/>
          <w:i/>
        </w:rPr>
        <w:t>Technická alebo odborná spôsobilosť</w:t>
      </w:r>
      <w:r>
        <w:rPr>
          <w:b/>
          <w:i/>
        </w:rPr>
        <w:t>:</w:t>
      </w:r>
    </w:p>
    <w:p w14:paraId="76DC80D3" w14:textId="77777777" w:rsidR="00701CCF" w:rsidRDefault="00A36052" w:rsidP="00B00184">
      <w:pPr>
        <w:ind w:left="360"/>
        <w:jc w:val="both"/>
      </w:pPr>
      <w:r>
        <w:t>Nepožaduje sa.</w:t>
      </w:r>
    </w:p>
    <w:p w14:paraId="044706F5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Lehota viazanosti ponúk:</w:t>
      </w:r>
    </w:p>
    <w:p w14:paraId="33E2927D" w14:textId="19C1938D" w:rsidR="00317C65" w:rsidRDefault="00317C65" w:rsidP="00317C65">
      <w:pPr>
        <w:ind w:firstLine="426"/>
      </w:pPr>
      <w:r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2-07-31T00:00:00Z">
            <w:dateFormat w:val="d. MMMM yyyy"/>
            <w:lid w:val="sk-SK"/>
            <w:storeMappedDataAs w:val="dateTime"/>
            <w:calendar w:val="gregorian"/>
          </w:date>
        </w:sdtPr>
        <w:sdtEndPr/>
        <w:sdtContent>
          <w:r w:rsidR="00A532A5">
            <w:t>31. júla 2022</w:t>
          </w:r>
        </w:sdtContent>
      </w:sdt>
    </w:p>
    <w:p w14:paraId="161A82B4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Adresa, na ktorú sa majú ponuky doručiť</w:t>
      </w:r>
    </w:p>
    <w:p w14:paraId="1214FD33" w14:textId="4A2A1DF2" w:rsidR="003214A6" w:rsidRDefault="00AC30E0" w:rsidP="00AC30E0">
      <w:pPr>
        <w:pStyle w:val="Bezriadkovania"/>
        <w:ind w:left="426"/>
        <w:jc w:val="both"/>
      </w:pPr>
      <w:r w:rsidRPr="00AC30E0">
        <w:t xml:space="preserve">Ponuky je potrebné predložiť elektronicky na e-mailovú adresu kontaktnej osoby: </w:t>
      </w:r>
      <w:hyperlink r:id="rId10" w:history="1">
        <w:r w:rsidRPr="004A0EB1">
          <w:rPr>
            <w:rStyle w:val="Hypertextovprepojenie"/>
          </w:rPr>
          <w:t>roman.mikusinec@cvo.sk</w:t>
        </w:r>
      </w:hyperlink>
      <w:r>
        <w:t xml:space="preserve"> </w:t>
      </w:r>
      <w:r w:rsidRPr="00AC30E0">
        <w:t>s uvedením hesla v predmete správy „</w:t>
      </w:r>
      <w:r w:rsidR="00A532A5" w:rsidRPr="00A532A5">
        <w:t>KD Lom nad Rimavicou</w:t>
      </w:r>
      <w:r w:rsidRPr="00AC30E0">
        <w:t>“.</w:t>
      </w:r>
    </w:p>
    <w:p w14:paraId="4A423DC8" w14:textId="77777777" w:rsidR="00AC30E0" w:rsidRDefault="00AC30E0" w:rsidP="00AC30E0">
      <w:pPr>
        <w:pStyle w:val="Bezriadkovania"/>
        <w:ind w:left="426"/>
      </w:pPr>
    </w:p>
    <w:p w14:paraId="6A48FA98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Kritériá na hodnotenie ponúk a ich uplatnenie:</w:t>
      </w:r>
    </w:p>
    <w:p w14:paraId="0CC28A5D" w14:textId="77777777" w:rsidR="00317C65" w:rsidRDefault="00317C65" w:rsidP="00317C65">
      <w:pPr>
        <w:ind w:firstLine="426"/>
      </w:pPr>
      <w:r>
        <w:t>Kritérium:</w:t>
      </w:r>
      <w:r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EndPr/>
        <w:sdtContent>
          <w:r>
            <w:t xml:space="preserve"> najnižšia cena spolu s DPH</w:t>
          </w:r>
        </w:sdtContent>
      </w:sdt>
    </w:p>
    <w:p w14:paraId="1E42CFE7" w14:textId="77777777" w:rsidR="0039633F" w:rsidRDefault="0039633F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Mena a ceny uvádzané v ponuke</w:t>
      </w:r>
    </w:p>
    <w:p w14:paraId="042E9AA7" w14:textId="77777777" w:rsidR="0039633F" w:rsidRDefault="0039633F" w:rsidP="0039633F">
      <w:pPr>
        <w:ind w:left="426"/>
        <w:jc w:val="both"/>
      </w:pPr>
      <w:r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0AEFA1F5" w14:textId="77777777" w:rsidR="0039633F" w:rsidRDefault="0039633F" w:rsidP="0039633F">
      <w:pPr>
        <w:ind w:left="426"/>
        <w:jc w:val="both"/>
      </w:pPr>
      <w:r>
        <w:t>Uchádzačom navrhovaná cena bude vyjadrená v Eurách.</w:t>
      </w:r>
    </w:p>
    <w:p w14:paraId="2624EAB4" w14:textId="77777777" w:rsidR="0039633F" w:rsidRDefault="0039633F" w:rsidP="0039633F">
      <w:pPr>
        <w:ind w:left="426"/>
      </w:pPr>
      <w:r>
        <w:t>Ak je uchádzač platcom dane z pridanej hodnoty (ďalej len „DPH“), cenu uvedie v zložení:</w:t>
      </w:r>
      <w:r>
        <w:br/>
        <w:t>cena za predmet zákazky v Eur (bez DPH)</w:t>
      </w:r>
      <w:r>
        <w:br/>
        <w:t>výška DPH v Eur</w:t>
      </w:r>
      <w:r>
        <w:br/>
        <w:t>celková cena v Eur (s DPH)</w:t>
      </w:r>
    </w:p>
    <w:p w14:paraId="714CC5CB" w14:textId="77777777" w:rsidR="0039633F" w:rsidRDefault="0039633F" w:rsidP="0039633F">
      <w:pPr>
        <w:ind w:left="426"/>
      </w:pPr>
      <w:r>
        <w:t>Ak uchádzač nie je platcom DPH, uvedie celkovú cenu. Na skutočnosť, že nie je platiteľom DPH, upozorní/uvedie v ponuke.</w:t>
      </w:r>
    </w:p>
    <w:p w14:paraId="294CE4C0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Ekonomicky najvýhodnejšia ponuky – kritériá a ich relatívna váha:</w:t>
      </w:r>
    </w:p>
    <w:p w14:paraId="05F051BA" w14:textId="77777777" w:rsidR="00317C65" w:rsidRDefault="006926B5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EndPr/>
        <w:sdtContent>
          <w:r w:rsidR="00317C65">
            <w:t>-</w:t>
          </w:r>
        </w:sdtContent>
      </w:sdt>
      <w:r w:rsidR="00317C65">
        <w:tab/>
      </w:r>
      <w:r w:rsidR="00317C65">
        <w:tab/>
      </w:r>
      <w:r w:rsidR="00317C65">
        <w:tab/>
      </w:r>
      <w:r w:rsidR="00317C65">
        <w:tab/>
      </w:r>
      <w:r w:rsidR="00317C65">
        <w:tab/>
      </w:r>
      <w:r w:rsidR="00317C65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EndPr/>
        <w:sdtContent>
          <w:r w:rsidR="00317C65">
            <w:t>-</w:t>
          </w:r>
        </w:sdtContent>
      </w:sdt>
    </w:p>
    <w:p w14:paraId="6F7BF3FB" w14:textId="77777777" w:rsidR="004A164A" w:rsidRDefault="004A164A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Obsah ponuky:</w:t>
      </w:r>
    </w:p>
    <w:p w14:paraId="014BD2DB" w14:textId="77777777" w:rsidR="004A164A" w:rsidRDefault="00B13FBF" w:rsidP="004A164A">
      <w:pPr>
        <w:ind w:firstLine="426"/>
      </w:pPr>
      <w:r>
        <w:t>Súťažné ponuka predložená uchádzačom bude obsahovať</w:t>
      </w:r>
      <w:r w:rsidR="00670371">
        <w:t>:</w:t>
      </w:r>
    </w:p>
    <w:p w14:paraId="54E4D9F9" w14:textId="77777777" w:rsidR="00AB06E8" w:rsidRPr="00AB06E8" w:rsidRDefault="006371E7" w:rsidP="00AB06E8">
      <w:pPr>
        <w:pStyle w:val="Odsekzoznamu"/>
        <w:numPr>
          <w:ilvl w:val="0"/>
          <w:numId w:val="6"/>
        </w:numPr>
        <w:jc w:val="both"/>
      </w:pPr>
      <w:r w:rsidRPr="006371E7">
        <w:t xml:space="preserve">Identifikačné údaje uchádzača v rozsahu: </w:t>
      </w:r>
      <w:r w:rsidR="00AB06E8" w:rsidRPr="00AB06E8">
        <w:t>obchodné meno, sídlo alebo miesto podnikania, zoznam členov štatutárneho orgánu s uvedením ich mena a priezviska, kontaktné údaje uchádzača na komunikáciu s verejným obstarávateľom – meno kontaktnej osoby, tel. číslo, e-mailová adresa.</w:t>
      </w:r>
    </w:p>
    <w:p w14:paraId="6A8B0B0F" w14:textId="77777777" w:rsidR="00670371" w:rsidRDefault="00AB06E8" w:rsidP="006371E7">
      <w:pPr>
        <w:pStyle w:val="Odsekzoznamu"/>
        <w:numPr>
          <w:ilvl w:val="0"/>
          <w:numId w:val="6"/>
        </w:numPr>
      </w:pPr>
      <w:r>
        <w:t xml:space="preserve">Dokladovanie podmienok účasti podľa bodu </w:t>
      </w:r>
      <w:r w:rsidR="008A3B83">
        <w:t>19</w:t>
      </w:r>
      <w:r>
        <w:t xml:space="preserve"> tejto výzvy</w:t>
      </w:r>
      <w:r w:rsidR="0031183C">
        <w:t>.</w:t>
      </w:r>
    </w:p>
    <w:p w14:paraId="73342F70" w14:textId="77777777" w:rsidR="0077494A" w:rsidRDefault="0077494A" w:rsidP="0077494A">
      <w:pPr>
        <w:pStyle w:val="Odsekzoznamu"/>
        <w:numPr>
          <w:ilvl w:val="0"/>
          <w:numId w:val="6"/>
        </w:numPr>
      </w:pPr>
      <w:r w:rsidRPr="0077494A">
        <w:t>Návrh na plnenie kritérií hodnotenia</w:t>
      </w:r>
    </w:p>
    <w:p w14:paraId="340CD898" w14:textId="3ACBFA4D" w:rsidR="0077494A" w:rsidRDefault="00701CCF" w:rsidP="0077494A">
      <w:pPr>
        <w:pStyle w:val="Odsekzoznamu"/>
        <w:numPr>
          <w:ilvl w:val="0"/>
          <w:numId w:val="6"/>
        </w:numPr>
      </w:pPr>
      <w:r>
        <w:t>Rozpočet</w:t>
      </w:r>
      <w:r w:rsidR="00E324DF">
        <w:t xml:space="preserve"> (ocenený výkaz výmer)</w:t>
      </w:r>
      <w:r w:rsidR="0090454D">
        <w:t xml:space="preserve"> vo formáte pdf alebo ekvivalentnom podpísaný uchádzačom alebo osobou oprávnenou konať za uchádzača</w:t>
      </w:r>
    </w:p>
    <w:p w14:paraId="799FE433" w14:textId="238ED3F7" w:rsidR="0090454D" w:rsidRDefault="0090454D" w:rsidP="0090454D">
      <w:pPr>
        <w:pStyle w:val="Odsekzoznamu"/>
        <w:numPr>
          <w:ilvl w:val="0"/>
          <w:numId w:val="6"/>
        </w:numPr>
      </w:pPr>
      <w:r>
        <w:t xml:space="preserve">Rozpočet (ocenený výkaz výmer) vo formáte Excel alebo ekvivalentnom </w:t>
      </w:r>
    </w:p>
    <w:p w14:paraId="6BDE1143" w14:textId="77777777" w:rsidR="0077494A" w:rsidRPr="006371E7" w:rsidRDefault="0077494A" w:rsidP="0077494A">
      <w:pPr>
        <w:pStyle w:val="Odsekzoznamu"/>
        <w:numPr>
          <w:ilvl w:val="0"/>
          <w:numId w:val="6"/>
        </w:numPr>
      </w:pPr>
      <w:r w:rsidRPr="00035C1F">
        <w:t>Návrh zmluvy</w:t>
      </w:r>
    </w:p>
    <w:p w14:paraId="41493392" w14:textId="77777777" w:rsidR="00D8039D" w:rsidRPr="004A164A" w:rsidRDefault="00D8039D" w:rsidP="004A164A">
      <w:pPr>
        <w:pStyle w:val="Odsekzoznamu"/>
        <w:ind w:left="426"/>
        <w:rPr>
          <w:sz w:val="24"/>
          <w:szCs w:val="24"/>
        </w:rPr>
      </w:pPr>
    </w:p>
    <w:p w14:paraId="304C482C" w14:textId="77777777" w:rsidR="00AD7CAB" w:rsidRDefault="00AD7CAB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Vysvetlenie</w:t>
      </w:r>
    </w:p>
    <w:p w14:paraId="79799B8B" w14:textId="77777777" w:rsidR="00AD7CAB" w:rsidRDefault="00AD7CAB" w:rsidP="00AD7CAB">
      <w:pPr>
        <w:ind w:left="426"/>
        <w:jc w:val="both"/>
      </w:pPr>
      <w:r w:rsidRPr="00AD7CAB">
        <w:t xml:space="preserve">V prípade potreby vysvetlenia údajov uvedených vo výzve na predkladanie ponúk, môže požiadať ktorýkoľvek zo záujemcov o ich vysvetlenie priamo u kontaktnej osoby elektronickou poštou na adrese: </w:t>
      </w:r>
      <w:hyperlink r:id="rId11" w:history="1">
        <w:r w:rsidRPr="00D21F3C">
          <w:rPr>
            <w:rStyle w:val="Hypertextovprepojenie"/>
          </w:rPr>
          <w:t>roman.mikusinec@cvo.sk</w:t>
        </w:r>
      </w:hyperlink>
      <w:r w:rsidRPr="00AD7CAB">
        <w:t>.</w:t>
      </w:r>
    </w:p>
    <w:p w14:paraId="49512259" w14:textId="77777777" w:rsidR="00AD7CAB" w:rsidRPr="00AD7CAB" w:rsidRDefault="00AD7CAB" w:rsidP="00AD7CAB">
      <w:pPr>
        <w:ind w:left="426"/>
        <w:jc w:val="both"/>
      </w:pPr>
      <w:r>
        <w:t>Verejný obstarávateľ,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489F9E1A" w14:textId="77777777"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 verejného obstarávateľa:</w:t>
      </w:r>
    </w:p>
    <w:p w14:paraId="2E812942" w14:textId="77777777" w:rsidR="00197EB0" w:rsidRDefault="00197EB0" w:rsidP="00317C65">
      <w:pPr>
        <w:ind w:left="426"/>
        <w:jc w:val="both"/>
      </w:pPr>
      <w:r>
        <w:t>Do hodnotenia podľa kritéria na vyhodnotenie ponúk budú zaradení len tí uchádzači, ktorí splnia podmienky účasti uvedené v bode 19. tejto výzvy a dodržia všetky požiadavky verejného obstarávateľa na predmet zákazy a obsah ponuky uvedenej v tejto výzve.</w:t>
      </w:r>
    </w:p>
    <w:p w14:paraId="2C188C57" w14:textId="7612F903" w:rsidR="00197EB0" w:rsidRDefault="00197EB0" w:rsidP="00317C65">
      <w:pPr>
        <w:ind w:left="426"/>
        <w:jc w:val="both"/>
      </w:pPr>
      <w:r>
        <w:t>Od úspešného uchádzača bude verejný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</w:t>
      </w:r>
      <w:r w:rsidR="0090454D">
        <w:t xml:space="preserve"> </w:t>
      </w:r>
      <w:r>
        <w:t xml:space="preserve">a preložil čestné </w:t>
      </w:r>
      <w:r w:rsidR="004052B7">
        <w:t xml:space="preserve">vyhlásenie podpísané osobou oprávnenou konať za uchádzača, že subdodávatelia spĺňajú podmienky účasti podľa </w:t>
      </w:r>
      <w:r w:rsidR="004052B7" w:rsidRPr="00310B0C">
        <w:t>§ 32 ods. 1 písm. e) zákona o verejnom obstarávaní</w:t>
      </w:r>
      <w:r w:rsidR="004052B7">
        <w:t xml:space="preserve"> vo vzťahu k tej časti predmetu zákazky, ktorú má tento subdodávateľ plniť.</w:t>
      </w:r>
    </w:p>
    <w:p w14:paraId="44CCA465" w14:textId="77777777" w:rsidR="004052B7" w:rsidRDefault="004052B7" w:rsidP="00317C65">
      <w:pPr>
        <w:ind w:left="426"/>
        <w:jc w:val="both"/>
      </w:pPr>
      <w:r>
        <w:t>Verejný obstarávateľ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79CB98C5" w14:textId="77777777" w:rsidR="004052B7" w:rsidRDefault="004052B7" w:rsidP="00317C65">
      <w:pPr>
        <w:ind w:left="426"/>
        <w:jc w:val="both"/>
      </w:pPr>
      <w:r>
        <w:t>Verejný obstarávateľ si vyhradzuje právo zrušiť použitý postup zadávania zákazky vtedy, ak sa zmenili okolnosti, za ktorých sa vyhlásilo verejné obstarávanie.</w:t>
      </w:r>
    </w:p>
    <w:p w14:paraId="12B0B4DB" w14:textId="77777777" w:rsidR="00197EB0" w:rsidRDefault="00317C65" w:rsidP="00317C65">
      <w:pPr>
        <w:ind w:left="426"/>
        <w:jc w:val="both"/>
      </w:pPr>
      <w:r>
        <w:lastRenderedPageBreak/>
        <w:t>Verejný obstarávateľ si vyhradzuje právo neprijať ani jedn</w:t>
      </w:r>
      <w:r w:rsidR="000B7ABC">
        <w:t>u ponuku z predložených ponúk v </w:t>
      </w:r>
      <w:r>
        <w:t>prípade, že predložené ponuky nebudú výhodné pre verej</w:t>
      </w:r>
      <w:r w:rsidR="000B7ABC">
        <w:t>ného obstarávateľa alebo budú v </w:t>
      </w:r>
      <w:r>
        <w:t xml:space="preserve">rozpore s finančnými možnosťami verejného obstarávateľa. </w:t>
      </w:r>
    </w:p>
    <w:p w14:paraId="2016EFA1" w14:textId="77777777" w:rsidR="00197EB0" w:rsidRDefault="00317C65" w:rsidP="00317C65">
      <w:pPr>
        <w:ind w:left="426"/>
        <w:jc w:val="both"/>
      </w:pPr>
      <w:r>
        <w:t xml:space="preserve">Ponuky uchádzačov musia byť vypracované v rozsahu a forme podľa požiadaviek verejného obstarávateľa stanovených v tejto výzve a jej prílohách. </w:t>
      </w:r>
    </w:p>
    <w:p w14:paraId="2AF3C490" w14:textId="77777777" w:rsidR="000B7ABC" w:rsidRDefault="00317C65" w:rsidP="00317C65">
      <w:pPr>
        <w:ind w:left="426"/>
        <w:jc w:val="both"/>
      </w:pPr>
      <w:r>
        <w:t xml:space="preserve">Všetky výdavky spojené s prípravou, predložením dokladov a predložením ponuky znáša výhradne uchádzač bez finančného nároku voči verejnému obstarávateľovi. </w:t>
      </w:r>
    </w:p>
    <w:p w14:paraId="64C89051" w14:textId="77777777" w:rsidR="004052B7" w:rsidRDefault="004052B7" w:rsidP="00317C65">
      <w:pPr>
        <w:ind w:left="426"/>
        <w:jc w:val="both"/>
      </w:pPr>
      <w:r>
        <w:t>Verejný obstarávateľ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7D55629E" w14:textId="77777777" w:rsidR="00701CCF" w:rsidRDefault="00701CCF" w:rsidP="00317C65">
      <w:pPr>
        <w:ind w:left="426"/>
        <w:jc w:val="both"/>
      </w:pPr>
    </w:p>
    <w:p w14:paraId="4FB53684" w14:textId="77777777" w:rsidR="00A25EB4" w:rsidRDefault="00E84CCF" w:rsidP="00E84CCF">
      <w:pPr>
        <w:jc w:val="both"/>
      </w:pPr>
      <w:r>
        <w:t>Prílohy:</w:t>
      </w:r>
    </w:p>
    <w:p w14:paraId="75F94E2D" w14:textId="77777777" w:rsidR="0095183E" w:rsidRDefault="0095183E" w:rsidP="00E84CCF">
      <w:pPr>
        <w:pStyle w:val="Odsekzoznamu"/>
        <w:numPr>
          <w:ilvl w:val="0"/>
          <w:numId w:val="2"/>
        </w:numPr>
        <w:jc w:val="both"/>
      </w:pPr>
      <w:r>
        <w:t>Výkaz výmer</w:t>
      </w:r>
    </w:p>
    <w:p w14:paraId="78390796" w14:textId="77777777" w:rsidR="0015107A" w:rsidRDefault="0015107A" w:rsidP="00E84CCF">
      <w:pPr>
        <w:pStyle w:val="Odsekzoznamu"/>
        <w:numPr>
          <w:ilvl w:val="0"/>
          <w:numId w:val="2"/>
        </w:numPr>
        <w:jc w:val="both"/>
      </w:pPr>
      <w:r>
        <w:t>Projektová dokumentácia</w:t>
      </w:r>
    </w:p>
    <w:p w14:paraId="3EE4ED6B" w14:textId="77777777" w:rsidR="00E84CCF" w:rsidRDefault="00E84CCF" w:rsidP="00E84CCF">
      <w:pPr>
        <w:pStyle w:val="Odsekzoznamu"/>
        <w:numPr>
          <w:ilvl w:val="0"/>
          <w:numId w:val="2"/>
        </w:numPr>
        <w:jc w:val="both"/>
      </w:pPr>
      <w:r>
        <w:t>Návrh na plnenie kritérií</w:t>
      </w:r>
    </w:p>
    <w:p w14:paraId="6F74F94F" w14:textId="75E39790" w:rsidR="00E84CCF" w:rsidRDefault="00E84CCF" w:rsidP="00E84CCF">
      <w:pPr>
        <w:pStyle w:val="Odsekzoznamu"/>
        <w:numPr>
          <w:ilvl w:val="0"/>
          <w:numId w:val="2"/>
        </w:numPr>
        <w:jc w:val="both"/>
      </w:pPr>
      <w:r>
        <w:t>Návrh zmluvy o</w:t>
      </w:r>
      <w:r w:rsidR="008A1B3D">
        <w:t> </w:t>
      </w:r>
      <w:r>
        <w:t>dielo</w:t>
      </w:r>
    </w:p>
    <w:p w14:paraId="0D1BFD6C" w14:textId="3B04315D" w:rsidR="008A1B3D" w:rsidRDefault="008A1B3D" w:rsidP="00E84CCF">
      <w:pPr>
        <w:pStyle w:val="Odsekzoznamu"/>
        <w:numPr>
          <w:ilvl w:val="0"/>
          <w:numId w:val="2"/>
        </w:numPr>
        <w:jc w:val="both"/>
      </w:pPr>
      <w:r>
        <w:t>Identifikačné údaje</w:t>
      </w:r>
    </w:p>
    <w:p w14:paraId="758D4AED" w14:textId="4C6799D4" w:rsidR="00317C65" w:rsidRDefault="006926B5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EndPr/>
        <w:sdtContent>
          <w:r w:rsidR="0090454D">
            <w:t>Lom nad Rimavicou</w:t>
          </w:r>
        </w:sdtContent>
      </w:sdt>
      <w:r w:rsidR="00317C65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1-09-06T00:00:00Z">
            <w:dateFormat w:val="d. MMMM yyyy"/>
            <w:lid w:val="sk-SK"/>
            <w:storeMappedDataAs w:val="dateTime"/>
            <w:calendar w:val="gregorian"/>
          </w:date>
        </w:sdtPr>
        <w:sdtEndPr/>
        <w:sdtContent>
          <w:r w:rsidR="0090454D">
            <w:t>6. septembra 2021</w:t>
          </w:r>
        </w:sdtContent>
      </w:sdt>
    </w:p>
    <w:p w14:paraId="4880506C" w14:textId="77777777" w:rsidR="00317C65" w:rsidRDefault="00317C65" w:rsidP="00317C65">
      <w:r>
        <w:t xml:space="preserve">Meno a podpis zodpovednej osoby: </w:t>
      </w:r>
    </w:p>
    <w:p w14:paraId="7D9A0F7B" w14:textId="77777777" w:rsidR="00317C65" w:rsidRDefault="00317C65" w:rsidP="00317C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EndPr/>
        <w:sdtContent>
          <w:r w:rsidR="008471F5">
            <w:t>Mgr. Roman Mikušinec</w:t>
          </w:r>
        </w:sdtContent>
      </w:sdt>
    </w:p>
    <w:p w14:paraId="1A50D021" w14:textId="77777777" w:rsidR="00BD2810" w:rsidRDefault="00317C65" w:rsidP="00BD2810">
      <w:pPr>
        <w:ind w:left="4956" w:firstLine="708"/>
      </w:pPr>
      <w:r>
        <w:t xml:space="preserve">                osoba poverená VO</w:t>
      </w:r>
    </w:p>
    <w:p w14:paraId="294D51F0" w14:textId="77777777" w:rsidR="00491C36" w:rsidRDefault="00491C36" w:rsidP="00BD2810">
      <w:pPr>
        <w:ind w:left="4956" w:firstLine="708"/>
      </w:pPr>
    </w:p>
    <w:p w14:paraId="164D36C3" w14:textId="77777777" w:rsidR="00491C36" w:rsidRDefault="00491C36" w:rsidP="00BD2810">
      <w:pPr>
        <w:ind w:left="4956" w:firstLine="708"/>
      </w:pPr>
    </w:p>
    <w:p w14:paraId="2B3A90C3" w14:textId="77777777" w:rsidR="00491C36" w:rsidRDefault="00491C36" w:rsidP="00BD2810">
      <w:pPr>
        <w:ind w:left="4956" w:firstLine="708"/>
      </w:pPr>
    </w:p>
    <w:sectPr w:rsidR="00491C36" w:rsidSect="00795EB8"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C429" w14:textId="77777777" w:rsidR="000625DB" w:rsidRDefault="000625DB" w:rsidP="00EF4232">
      <w:pPr>
        <w:spacing w:after="0" w:line="240" w:lineRule="auto"/>
      </w:pPr>
      <w:r>
        <w:separator/>
      </w:r>
    </w:p>
  </w:endnote>
  <w:endnote w:type="continuationSeparator" w:id="0">
    <w:p w14:paraId="47CC8B76" w14:textId="77777777" w:rsidR="000625DB" w:rsidRDefault="000625DB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4BFB" w14:textId="77777777" w:rsidR="000625DB" w:rsidRDefault="000625DB" w:rsidP="00EF4232">
      <w:pPr>
        <w:spacing w:after="0" w:line="240" w:lineRule="auto"/>
      </w:pPr>
      <w:r>
        <w:separator/>
      </w:r>
    </w:p>
  </w:footnote>
  <w:footnote w:type="continuationSeparator" w:id="0">
    <w:p w14:paraId="52C7289F" w14:textId="77777777" w:rsidR="000625DB" w:rsidRDefault="000625DB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2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1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C65"/>
    <w:rsid w:val="00035C1F"/>
    <w:rsid w:val="00045BAC"/>
    <w:rsid w:val="00051A41"/>
    <w:rsid w:val="00051ECF"/>
    <w:rsid w:val="000569BF"/>
    <w:rsid w:val="000573EE"/>
    <w:rsid w:val="000625DB"/>
    <w:rsid w:val="000630DB"/>
    <w:rsid w:val="00077B85"/>
    <w:rsid w:val="0009663F"/>
    <w:rsid w:val="000A035D"/>
    <w:rsid w:val="000A2E5F"/>
    <w:rsid w:val="000B559B"/>
    <w:rsid w:val="000B7ABC"/>
    <w:rsid w:val="000C250D"/>
    <w:rsid w:val="000C5354"/>
    <w:rsid w:val="000D6AB5"/>
    <w:rsid w:val="000F3FA3"/>
    <w:rsid w:val="000F4534"/>
    <w:rsid w:val="000F7D90"/>
    <w:rsid w:val="00133650"/>
    <w:rsid w:val="00141DA6"/>
    <w:rsid w:val="00147A89"/>
    <w:rsid w:val="0015107A"/>
    <w:rsid w:val="001537ED"/>
    <w:rsid w:val="001652D1"/>
    <w:rsid w:val="001754AB"/>
    <w:rsid w:val="00191E7E"/>
    <w:rsid w:val="00196A58"/>
    <w:rsid w:val="00197EB0"/>
    <w:rsid w:val="001A2BF6"/>
    <w:rsid w:val="001B7D4A"/>
    <w:rsid w:val="001C7C00"/>
    <w:rsid w:val="001E76F9"/>
    <w:rsid w:val="001F6E99"/>
    <w:rsid w:val="00203F9C"/>
    <w:rsid w:val="0021621E"/>
    <w:rsid w:val="0024704E"/>
    <w:rsid w:val="00297939"/>
    <w:rsid w:val="00310B0C"/>
    <w:rsid w:val="0031183C"/>
    <w:rsid w:val="00317C65"/>
    <w:rsid w:val="00317C89"/>
    <w:rsid w:val="003214A6"/>
    <w:rsid w:val="0032310C"/>
    <w:rsid w:val="00363E07"/>
    <w:rsid w:val="003651F6"/>
    <w:rsid w:val="00375D3B"/>
    <w:rsid w:val="003941D8"/>
    <w:rsid w:val="0039610D"/>
    <w:rsid w:val="0039633F"/>
    <w:rsid w:val="00396B8F"/>
    <w:rsid w:val="003B5C9B"/>
    <w:rsid w:val="003C6F5D"/>
    <w:rsid w:val="003D3985"/>
    <w:rsid w:val="003E1A8B"/>
    <w:rsid w:val="003E751C"/>
    <w:rsid w:val="004052B7"/>
    <w:rsid w:val="00405E19"/>
    <w:rsid w:val="0041642E"/>
    <w:rsid w:val="00435E44"/>
    <w:rsid w:val="00441B10"/>
    <w:rsid w:val="004540BA"/>
    <w:rsid w:val="00473D64"/>
    <w:rsid w:val="00476D4B"/>
    <w:rsid w:val="004800D4"/>
    <w:rsid w:val="00484FEA"/>
    <w:rsid w:val="004901D7"/>
    <w:rsid w:val="00491C36"/>
    <w:rsid w:val="004A164A"/>
    <w:rsid w:val="004B4E90"/>
    <w:rsid w:val="004B5C3B"/>
    <w:rsid w:val="004B60C4"/>
    <w:rsid w:val="004C54B8"/>
    <w:rsid w:val="004C7845"/>
    <w:rsid w:val="004D3488"/>
    <w:rsid w:val="004E076C"/>
    <w:rsid w:val="004F11E4"/>
    <w:rsid w:val="004F5161"/>
    <w:rsid w:val="00507168"/>
    <w:rsid w:val="005115BE"/>
    <w:rsid w:val="00517C0F"/>
    <w:rsid w:val="0055322E"/>
    <w:rsid w:val="00563495"/>
    <w:rsid w:val="00571919"/>
    <w:rsid w:val="0058251C"/>
    <w:rsid w:val="005D3F7F"/>
    <w:rsid w:val="005D506C"/>
    <w:rsid w:val="005D57FA"/>
    <w:rsid w:val="005D5B94"/>
    <w:rsid w:val="005D5FF9"/>
    <w:rsid w:val="005E4CDC"/>
    <w:rsid w:val="00615C0D"/>
    <w:rsid w:val="006371E7"/>
    <w:rsid w:val="006373CC"/>
    <w:rsid w:val="00644D88"/>
    <w:rsid w:val="00670371"/>
    <w:rsid w:val="00680CCB"/>
    <w:rsid w:val="006926B5"/>
    <w:rsid w:val="006A039D"/>
    <w:rsid w:val="006A110A"/>
    <w:rsid w:val="006B491D"/>
    <w:rsid w:val="006E5C68"/>
    <w:rsid w:val="006F2822"/>
    <w:rsid w:val="00701CCF"/>
    <w:rsid w:val="007032F6"/>
    <w:rsid w:val="00720CE5"/>
    <w:rsid w:val="007411B9"/>
    <w:rsid w:val="007446C3"/>
    <w:rsid w:val="00760F22"/>
    <w:rsid w:val="00761F9F"/>
    <w:rsid w:val="00771032"/>
    <w:rsid w:val="0077494A"/>
    <w:rsid w:val="00780D29"/>
    <w:rsid w:val="00790508"/>
    <w:rsid w:val="00795EB8"/>
    <w:rsid w:val="007A029D"/>
    <w:rsid w:val="007B3669"/>
    <w:rsid w:val="007C2F8F"/>
    <w:rsid w:val="007C3C5E"/>
    <w:rsid w:val="007E606F"/>
    <w:rsid w:val="007E6754"/>
    <w:rsid w:val="007F028C"/>
    <w:rsid w:val="007F69AD"/>
    <w:rsid w:val="008308FC"/>
    <w:rsid w:val="008339FC"/>
    <w:rsid w:val="008471F5"/>
    <w:rsid w:val="00853445"/>
    <w:rsid w:val="00872240"/>
    <w:rsid w:val="0087782D"/>
    <w:rsid w:val="00883C9D"/>
    <w:rsid w:val="00891BE3"/>
    <w:rsid w:val="008A1B3D"/>
    <w:rsid w:val="008A21E5"/>
    <w:rsid w:val="008A3B83"/>
    <w:rsid w:val="008C1DBB"/>
    <w:rsid w:val="008E3347"/>
    <w:rsid w:val="0090454D"/>
    <w:rsid w:val="00946310"/>
    <w:rsid w:val="0095183E"/>
    <w:rsid w:val="009536FC"/>
    <w:rsid w:val="0096378D"/>
    <w:rsid w:val="00975C35"/>
    <w:rsid w:val="00976E9E"/>
    <w:rsid w:val="00986B3F"/>
    <w:rsid w:val="009A2B8E"/>
    <w:rsid w:val="009A7A29"/>
    <w:rsid w:val="009C5759"/>
    <w:rsid w:val="00A25EB4"/>
    <w:rsid w:val="00A30474"/>
    <w:rsid w:val="00A36052"/>
    <w:rsid w:val="00A4651E"/>
    <w:rsid w:val="00A532A5"/>
    <w:rsid w:val="00A53BC1"/>
    <w:rsid w:val="00A66E48"/>
    <w:rsid w:val="00AB06E8"/>
    <w:rsid w:val="00AB48FF"/>
    <w:rsid w:val="00AC30E0"/>
    <w:rsid w:val="00AD47DE"/>
    <w:rsid w:val="00AD7CAB"/>
    <w:rsid w:val="00AE28D5"/>
    <w:rsid w:val="00AE4386"/>
    <w:rsid w:val="00AF0318"/>
    <w:rsid w:val="00B00184"/>
    <w:rsid w:val="00B13FBF"/>
    <w:rsid w:val="00B23557"/>
    <w:rsid w:val="00B41966"/>
    <w:rsid w:val="00B50459"/>
    <w:rsid w:val="00B92102"/>
    <w:rsid w:val="00B94E44"/>
    <w:rsid w:val="00B963AE"/>
    <w:rsid w:val="00BA5DFC"/>
    <w:rsid w:val="00BB7E9F"/>
    <w:rsid w:val="00BD0FDC"/>
    <w:rsid w:val="00BD2810"/>
    <w:rsid w:val="00BD4D0C"/>
    <w:rsid w:val="00BE13F5"/>
    <w:rsid w:val="00BE58AE"/>
    <w:rsid w:val="00C04095"/>
    <w:rsid w:val="00C50A9F"/>
    <w:rsid w:val="00C64EDA"/>
    <w:rsid w:val="00C771DE"/>
    <w:rsid w:val="00C92CD8"/>
    <w:rsid w:val="00CA18DF"/>
    <w:rsid w:val="00CB7234"/>
    <w:rsid w:val="00CE1151"/>
    <w:rsid w:val="00D118FC"/>
    <w:rsid w:val="00D403A6"/>
    <w:rsid w:val="00D6099C"/>
    <w:rsid w:val="00D73175"/>
    <w:rsid w:val="00D8039D"/>
    <w:rsid w:val="00D817C3"/>
    <w:rsid w:val="00DA23B0"/>
    <w:rsid w:val="00DB246A"/>
    <w:rsid w:val="00DC1248"/>
    <w:rsid w:val="00DC1641"/>
    <w:rsid w:val="00DD0DAB"/>
    <w:rsid w:val="00DD6A23"/>
    <w:rsid w:val="00DE2D79"/>
    <w:rsid w:val="00DE3972"/>
    <w:rsid w:val="00E30B5A"/>
    <w:rsid w:val="00E3143A"/>
    <w:rsid w:val="00E324DF"/>
    <w:rsid w:val="00E32A59"/>
    <w:rsid w:val="00E33E28"/>
    <w:rsid w:val="00E41C99"/>
    <w:rsid w:val="00E422B4"/>
    <w:rsid w:val="00E65BA6"/>
    <w:rsid w:val="00E7704E"/>
    <w:rsid w:val="00E775D1"/>
    <w:rsid w:val="00E84CCF"/>
    <w:rsid w:val="00E877B9"/>
    <w:rsid w:val="00E96A09"/>
    <w:rsid w:val="00EA13AC"/>
    <w:rsid w:val="00EA21C1"/>
    <w:rsid w:val="00EB74B6"/>
    <w:rsid w:val="00EC380A"/>
    <w:rsid w:val="00EE0AEA"/>
    <w:rsid w:val="00EF4232"/>
    <w:rsid w:val="00F35C84"/>
    <w:rsid w:val="00F4207D"/>
    <w:rsid w:val="00F437C5"/>
    <w:rsid w:val="00F738FA"/>
    <w:rsid w:val="00F87CB8"/>
    <w:rsid w:val="00F94FF8"/>
    <w:rsid w:val="00F9592A"/>
    <w:rsid w:val="00F95B58"/>
    <w:rsid w:val="00FF19D2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EE93"/>
  <w15:docId w15:val="{EC20A050-47ED-414D-9EA4-1E6D1924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A2B8E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5D5B94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87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.cvo.sk/kd_lom.zi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man.mikusinec@cvo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man.mikusinec@cv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an.mikusinec@cvo.s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08142E4C8C84D9D97432330EB759F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840AA-12F7-463A-9BBF-2FD0CA2AFA05}"/>
      </w:docPartPr>
      <w:docPartBody>
        <w:p w:rsidR="00570B7E" w:rsidRDefault="00FA2670" w:rsidP="00FA2670">
          <w:pPr>
            <w:pStyle w:val="308142E4C8C84D9D97432330EB759FC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258D0815714447B861F6F09B1E66D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57DBAA-50E8-4799-993B-A2DDB5B5D8C4}"/>
      </w:docPartPr>
      <w:docPartBody>
        <w:p w:rsidR="00C9458B" w:rsidRDefault="006565DA" w:rsidP="006565DA">
          <w:pPr>
            <w:pStyle w:val="9258D0815714447B861F6F09B1E66D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F5A8F49D0484A2996A73E1A11386A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BDE450-A6C1-4F24-B1D7-B6E9CC86F296}"/>
      </w:docPartPr>
      <w:docPartBody>
        <w:p w:rsidR="00C9458B" w:rsidRDefault="006565DA" w:rsidP="006565DA">
          <w:pPr>
            <w:pStyle w:val="0F5A8F49D0484A2996A73E1A11386AD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CDC6178A024544CBA1CD83C59FDBED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D8207A-C0E9-4B03-8866-BA12EF7A2FB9}"/>
      </w:docPartPr>
      <w:docPartBody>
        <w:p w:rsidR="00C9458B" w:rsidRDefault="006565DA" w:rsidP="006565DA">
          <w:pPr>
            <w:pStyle w:val="CDC6178A024544CBA1CD83C59FDBEDFD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F47"/>
    <w:rsid w:val="000032DF"/>
    <w:rsid w:val="000910F6"/>
    <w:rsid w:val="000E12FC"/>
    <w:rsid w:val="001023A2"/>
    <w:rsid w:val="00145B40"/>
    <w:rsid w:val="001A749F"/>
    <w:rsid w:val="001C28B5"/>
    <w:rsid w:val="00246E30"/>
    <w:rsid w:val="00276A94"/>
    <w:rsid w:val="00282D30"/>
    <w:rsid w:val="003A3939"/>
    <w:rsid w:val="003F4A07"/>
    <w:rsid w:val="004B358F"/>
    <w:rsid w:val="004B3A0A"/>
    <w:rsid w:val="004E24EA"/>
    <w:rsid w:val="004F7B5F"/>
    <w:rsid w:val="005133B3"/>
    <w:rsid w:val="00570B7E"/>
    <w:rsid w:val="005A4B88"/>
    <w:rsid w:val="0060200B"/>
    <w:rsid w:val="0065574C"/>
    <w:rsid w:val="006565DA"/>
    <w:rsid w:val="00680137"/>
    <w:rsid w:val="006C23E0"/>
    <w:rsid w:val="006C7B81"/>
    <w:rsid w:val="007154D3"/>
    <w:rsid w:val="007844E2"/>
    <w:rsid w:val="007D5C25"/>
    <w:rsid w:val="007F0F47"/>
    <w:rsid w:val="007F78EB"/>
    <w:rsid w:val="0086773B"/>
    <w:rsid w:val="0095226C"/>
    <w:rsid w:val="009756D7"/>
    <w:rsid w:val="0099444A"/>
    <w:rsid w:val="009D373F"/>
    <w:rsid w:val="00A0631F"/>
    <w:rsid w:val="00A348EA"/>
    <w:rsid w:val="00A5231F"/>
    <w:rsid w:val="00A52D40"/>
    <w:rsid w:val="00A73248"/>
    <w:rsid w:val="00AE7F4A"/>
    <w:rsid w:val="00AF0AEE"/>
    <w:rsid w:val="00B00B22"/>
    <w:rsid w:val="00B24D1A"/>
    <w:rsid w:val="00B62B1C"/>
    <w:rsid w:val="00B7184E"/>
    <w:rsid w:val="00B83F5D"/>
    <w:rsid w:val="00C540A3"/>
    <w:rsid w:val="00C9458B"/>
    <w:rsid w:val="00CA00B5"/>
    <w:rsid w:val="00CB02AD"/>
    <w:rsid w:val="00D36CC7"/>
    <w:rsid w:val="00D57A63"/>
    <w:rsid w:val="00DB7C41"/>
    <w:rsid w:val="00E46267"/>
    <w:rsid w:val="00E73857"/>
    <w:rsid w:val="00EC1AB0"/>
    <w:rsid w:val="00EC7BA3"/>
    <w:rsid w:val="00EE1FF4"/>
    <w:rsid w:val="00F40476"/>
    <w:rsid w:val="00F93468"/>
    <w:rsid w:val="00F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F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565DA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308142E4C8C84D9D97432330EB759FCA">
    <w:name w:val="308142E4C8C84D9D97432330EB759FCA"/>
    <w:rsid w:val="00FA2670"/>
    <w:pPr>
      <w:spacing w:after="160" w:line="259" w:lineRule="auto"/>
    </w:pPr>
  </w:style>
  <w:style w:type="paragraph" w:customStyle="1" w:styleId="9258D0815714447B861F6F09B1E66D1B">
    <w:name w:val="9258D0815714447B861F6F09B1E66D1B"/>
    <w:rsid w:val="006565DA"/>
    <w:pPr>
      <w:spacing w:after="160" w:line="259" w:lineRule="auto"/>
    </w:pPr>
  </w:style>
  <w:style w:type="paragraph" w:customStyle="1" w:styleId="0F5A8F49D0484A2996A73E1A11386ADF">
    <w:name w:val="0F5A8F49D0484A2996A73E1A11386ADF"/>
    <w:rsid w:val="006565DA"/>
    <w:pPr>
      <w:spacing w:after="160" w:line="259" w:lineRule="auto"/>
    </w:pPr>
  </w:style>
  <w:style w:type="paragraph" w:customStyle="1" w:styleId="CDC6178A024544CBA1CD83C59FDBEDFD">
    <w:name w:val="CDC6178A024544CBA1CD83C59FDBEDFD"/>
    <w:rsid w:val="006565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31</cp:revision>
  <dcterms:created xsi:type="dcterms:W3CDTF">2019-08-09T07:49:00Z</dcterms:created>
  <dcterms:modified xsi:type="dcterms:W3CDTF">2021-09-07T08:04:00Z</dcterms:modified>
</cp:coreProperties>
</file>