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16656" w14:textId="77777777" w:rsidR="00EE7BB0" w:rsidRPr="00584E4E" w:rsidRDefault="00EE7BB0" w:rsidP="00EE7BB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14:paraId="066FC757" w14:textId="3E6C0B59" w:rsidR="00EE7BB0" w:rsidRPr="00584E4E" w:rsidRDefault="00EE7BB0" w:rsidP="00EE7BB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584E4E">
        <w:rPr>
          <w:rFonts w:cs="Arial"/>
          <w:b/>
          <w:sz w:val="22"/>
          <w:szCs w:val="22"/>
        </w:rPr>
        <w:t>ŽIADOSŤ O VYJADRENIE K ZÁMERU VODNEJ STAVBY</w:t>
      </w:r>
    </w:p>
    <w:p w14:paraId="093EFCC5" w14:textId="77777777" w:rsidR="00EE7BB0" w:rsidRPr="00584E4E" w:rsidRDefault="00EE7BB0" w:rsidP="00EE7BB0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sz w:val="22"/>
          <w:szCs w:val="22"/>
        </w:rPr>
      </w:pPr>
      <w:r w:rsidRPr="00584E4E">
        <w:rPr>
          <w:rFonts w:cs="Arial"/>
          <w:b/>
          <w:sz w:val="22"/>
          <w:szCs w:val="22"/>
        </w:rPr>
        <w:t>/</w:t>
      </w:r>
      <w:r w:rsidRPr="00584E4E">
        <w:rPr>
          <w:rFonts w:cs="Arial"/>
          <w:bCs/>
          <w:sz w:val="22"/>
          <w:szCs w:val="22"/>
        </w:rPr>
        <w:t xml:space="preserve">podľa </w:t>
      </w:r>
      <w:proofErr w:type="spellStart"/>
      <w:r w:rsidRPr="00584E4E">
        <w:rPr>
          <w:rFonts w:cs="Arial"/>
          <w:bCs/>
          <w:sz w:val="22"/>
          <w:szCs w:val="22"/>
        </w:rPr>
        <w:t>ust</w:t>
      </w:r>
      <w:proofErr w:type="spellEnd"/>
      <w:r w:rsidRPr="00584E4E">
        <w:rPr>
          <w:rFonts w:cs="Arial"/>
          <w:bCs/>
          <w:sz w:val="22"/>
          <w:szCs w:val="22"/>
        </w:rPr>
        <w:t>. § 63 ods. 3 písm. a) zákona č. 364/2004 Z. z. o vodách/</w:t>
      </w:r>
    </w:p>
    <w:p w14:paraId="5073D2D4" w14:textId="77777777" w:rsidR="00EE7BB0" w:rsidRPr="008D1ADF" w:rsidRDefault="00EE7BB0" w:rsidP="00EE7BB0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EE7BB0" w:rsidRPr="00FB505D" w14:paraId="76047D64" w14:textId="77777777" w:rsidTr="005349F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066BF0E0" w14:textId="77777777" w:rsidR="00EE7BB0" w:rsidRPr="00D10C22" w:rsidRDefault="00D27910" w:rsidP="005349F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2913132891C549758DBD62F6381C6B54"/>
                </w:placeholder>
                <w15:appearance w15:val="hidden"/>
                <w:text/>
              </w:sdtPr>
              <w:sdtEndPr/>
              <w:sdtContent>
                <w:r w:rsidR="00EE7BB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254B5220" w14:textId="77777777" w:rsidR="00EE7BB0" w:rsidRPr="00673D3F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559A6593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F378AFA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30DB52BE" w14:textId="77777777" w:rsidR="00EE7BB0" w:rsidRPr="006A2D3A" w:rsidRDefault="00D2791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7779B20989F54E2792B80FA5582EBD18"/>
          </w:placeholder>
          <w:showingPlcHdr/>
          <w:text/>
        </w:sdtPr>
        <w:sdtEndPr/>
        <w:sdtContent>
          <w:r w:rsidR="00EE7BB0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9020628" w14:textId="77777777" w:rsidR="00EE7BB0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DB32325" w14:textId="77777777" w:rsidR="00EE7BB0" w:rsidRPr="00624EB9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2C580A86" w14:textId="77777777" w:rsidR="00EE7BB0" w:rsidRPr="006A2D3A" w:rsidRDefault="00D2791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C469E75E033F415D983C048DDC5E65B0"/>
          </w:placeholder>
          <w:showingPlcHdr/>
          <w:text/>
        </w:sdtPr>
        <w:sdtEndPr/>
        <w:sdtContent>
          <w:r w:rsidR="00EE7BB0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898867A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E6BE152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BEE13E93AD00439794CEE854ADC90E29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2BAFC8F4" w14:textId="77777777" w:rsidR="00EE7BB0" w:rsidRPr="006A2D3A" w:rsidRDefault="00EE7BB0" w:rsidP="00EE7BB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11BCFB08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9F712D6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9B29C9E4F4574CC7A45CCF4CA577D683"/>
        </w:placeholder>
        <w:showingPlcHdr/>
        <w:text/>
      </w:sdtPr>
      <w:sdtEndPr/>
      <w:sdtContent>
        <w:p w14:paraId="369A66AC" w14:textId="77777777" w:rsidR="00EE7BB0" w:rsidRPr="006A2D3A" w:rsidRDefault="00EE7BB0" w:rsidP="00EE7BB0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5C61A089" w14:textId="77777777" w:rsidR="00EE7BB0" w:rsidRDefault="00EE7BB0" w:rsidP="00EE7BB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8588F9F" w14:textId="77777777" w:rsidR="00EE7BB0" w:rsidRDefault="00EE7BB0" w:rsidP="00EE7BB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688A9728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>Stavba</w:t>
      </w:r>
      <w:r w:rsidRPr="001B7D34">
        <w:rPr>
          <w:rFonts w:ascii="Arial" w:hAnsi="Arial" w:cs="Arial"/>
          <w:sz w:val="22"/>
          <w:szCs w:val="22"/>
        </w:rPr>
        <w:t>:</w:t>
      </w:r>
    </w:p>
    <w:p w14:paraId="27D5D5EA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ascii="MS Gothic" w:eastAsia="MS Gothic" w:hAnsi="MS Gothic" w:cs="Arial"/>
          <w:sz w:val="22"/>
          <w:szCs w:val="22"/>
        </w:rPr>
      </w:pPr>
    </w:p>
    <w:p w14:paraId="517C3990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4DBC1A14B69F4C608062C9F167AEE8F7"/>
        </w:placeholder>
        <w:showingPlcHdr/>
      </w:sdtPr>
      <w:sdtEndPr/>
      <w:sdtContent>
        <w:p w14:paraId="25B93510" w14:textId="77777777" w:rsidR="00EE7BB0" w:rsidRDefault="00EE7BB0" w:rsidP="00EE7BB0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4D3561EE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13FACD5E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EB37E3EC39C34632A3B6AF168705F25A"/>
        </w:placeholder>
        <w:showingPlcHdr/>
      </w:sdtPr>
      <w:sdtEndPr/>
      <w:sdtContent>
        <w:p w14:paraId="17A543D3" w14:textId="77777777" w:rsidR="00EE7BB0" w:rsidRPr="008D1ADF" w:rsidRDefault="00EE7BB0" w:rsidP="00EE7BB0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3A27C3BA" w14:textId="77777777" w:rsidR="00EE7BB0" w:rsidRDefault="00EE7BB0" w:rsidP="00EE7B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228C9AC0" w14:textId="77777777" w:rsidR="00EE7BB0" w:rsidRPr="00FB505D" w:rsidRDefault="00EE7BB0" w:rsidP="00EE7BB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7198BF9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C. </w:t>
      </w:r>
      <w:r>
        <w:rPr>
          <w:rFonts w:ascii="Arial" w:hAnsi="Arial" w:cs="Arial"/>
          <w:sz w:val="22"/>
          <w:szCs w:val="22"/>
        </w:rPr>
        <w:t>Miesto stavby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A1B8939" w14:textId="77777777" w:rsidR="00EE7BB0" w:rsidRPr="00FB505D" w:rsidRDefault="00EE7BB0" w:rsidP="00EE7BB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D6C51A3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Katastrálne územie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 w:rsidRPr="00795DC2">
        <w:rPr>
          <w:rFonts w:cs="Arial"/>
          <w:sz w:val="22"/>
          <w:szCs w:val="22"/>
          <w:shd w:val="clear" w:color="auto" w:fill="FFFFFF"/>
        </w:rPr>
        <w:tab/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778713171"/>
        <w:placeholder>
          <w:docPart w:val="9B29C9E4F4574CC7A45CCF4CA577D683"/>
        </w:placeholder>
        <w:showingPlcHdr/>
        <w:text/>
      </w:sdtPr>
      <w:sdtEndPr/>
      <w:sdtContent>
        <w:p w14:paraId="0F848C7F" w14:textId="4E651309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6B0E930A" w14:textId="77777777" w:rsidR="00EE7BB0" w:rsidRPr="00624EB9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92BDB99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Parcela</w:t>
      </w:r>
      <w:r w:rsidRPr="002169CA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registra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</w:p>
    <w:p w14:paraId="129444E4" w14:textId="77777777" w:rsidR="00EE7BB0" w:rsidRDefault="00D2791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00DCA155ECF94871A8C8665BC472FBFA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EE7BB0" w:rsidRPr="00AE281D">
            <w:rPr>
              <w:rStyle w:val="Zstupntext"/>
              <w:rFonts w:eastAsiaTheme="minorHAnsi"/>
              <w:b/>
              <w:bCs/>
            </w:rPr>
            <w:t>Vyberte C alebo E</w:t>
          </w:r>
        </w:sdtContent>
      </w:sdt>
      <w:r w:rsidR="00EE7BB0">
        <w:rPr>
          <w:rFonts w:cs="Arial"/>
          <w:sz w:val="22"/>
          <w:szCs w:val="22"/>
          <w:shd w:val="clear" w:color="auto" w:fill="FFFFFF"/>
        </w:rPr>
        <w:t xml:space="preserve">, parcelné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FC0FD0C9B09548D1982ADB1C01283158"/>
          </w:placeholder>
          <w:showingPlcHdr/>
        </w:sdtPr>
        <w:sdtEndPr/>
        <w:sdtContent>
          <w:r w:rsidR="00EE7BB0"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sdtContent>
      </w:sdt>
    </w:p>
    <w:p w14:paraId="5D239D2B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A515942" w14:textId="77777777" w:rsidR="00EE7BB0" w:rsidRPr="008048BB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048BB">
        <w:rPr>
          <w:rFonts w:cs="Arial"/>
          <w:sz w:val="22"/>
          <w:szCs w:val="22"/>
          <w:shd w:val="clear" w:color="auto" w:fill="FFFFFF"/>
        </w:rPr>
        <w:t>Právny vzťah k </w:t>
      </w:r>
      <w:r>
        <w:rPr>
          <w:rFonts w:cs="Arial"/>
          <w:sz w:val="22"/>
          <w:szCs w:val="22"/>
          <w:shd w:val="clear" w:color="auto" w:fill="FFFFFF"/>
        </w:rPr>
        <w:t>pozemku</w:t>
      </w:r>
      <w:r w:rsidRPr="008048BB">
        <w:rPr>
          <w:rFonts w:cs="Arial"/>
          <w:sz w:val="22"/>
          <w:szCs w:val="22"/>
          <w:shd w:val="clear" w:color="auto" w:fill="FFFFFF"/>
        </w:rPr>
        <w:t>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C732ED0473AA4CB09B4E73DC11346D06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5DD9FC43" w14:textId="77777777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sdtContent>
    </w:sdt>
    <w:p w14:paraId="0EAF7487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C161EE1" w14:textId="77777777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3608D9">
        <w:rPr>
          <w:rFonts w:cs="Arial"/>
          <w:sz w:val="22"/>
          <w:szCs w:val="22"/>
          <w:shd w:val="clear" w:color="auto" w:fill="FFFFFF"/>
        </w:rPr>
        <w:t>Číslo listu vlastníctva:</w:t>
      </w:r>
    </w:p>
    <w:sdt>
      <w:sdtPr>
        <w:rPr>
          <w:rFonts w:cs="Arial"/>
          <w:sz w:val="22"/>
          <w:szCs w:val="22"/>
          <w:shd w:val="clear" w:color="auto" w:fill="FFFFFF"/>
        </w:rPr>
        <w:id w:val="2078702811"/>
        <w:placeholder>
          <w:docPart w:val="7BF5352D3DC44818AD0CE573DFE7EA9C"/>
        </w:placeholder>
        <w:showingPlcHdr/>
      </w:sdtPr>
      <w:sdtEndPr/>
      <w:sdtContent>
        <w:p w14:paraId="77AB94A5" w14:textId="77777777" w:rsidR="00EE7BB0" w:rsidRPr="003608D9" w:rsidRDefault="00EE7BB0" w:rsidP="00EE7BB0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>
            <w:rPr>
              <w:rStyle w:val="Zstupntext"/>
              <w:rFonts w:eastAsiaTheme="minorHAnsi"/>
            </w:rPr>
            <w:t>Zadajte text</w:t>
          </w:r>
        </w:p>
      </w:sdtContent>
    </w:sdt>
    <w:p w14:paraId="0C728856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E5119A" w14:textId="77777777" w:rsidR="00EE7BB0" w:rsidRPr="00795DC2" w:rsidRDefault="00EE7BB0" w:rsidP="00EE7BB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Miesto stavby</w:t>
      </w:r>
      <w:r w:rsidRPr="00795DC2">
        <w:rPr>
          <w:rFonts w:cs="Arial"/>
          <w:sz w:val="22"/>
          <w:szCs w:val="22"/>
        </w:rPr>
        <w:t xml:space="preserve">: </w:t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</w:p>
    <w:p w14:paraId="0EE109EE" w14:textId="77777777" w:rsidR="00EE7BB0" w:rsidRDefault="00D27910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355F7B5B0B724FD19554FFB2CDF59FF8"/>
          </w:placeholder>
          <w:showingPlcHdr/>
        </w:sdtPr>
        <w:sdtEndPr/>
        <w:sdtContent>
          <w:r w:rsidR="00EE7BB0">
            <w:rPr>
              <w:rStyle w:val="Zstupntext"/>
              <w:rFonts w:eastAsiaTheme="minorHAnsi"/>
            </w:rPr>
            <w:t>Zadajte ulicu, orientačné číslo, obec/mestskú časť</w:t>
          </w:r>
        </w:sdtContent>
      </w:sdt>
      <w:r w:rsidR="00EE7BB0" w:rsidRPr="00795DC2">
        <w:rPr>
          <w:rFonts w:cs="Arial"/>
          <w:sz w:val="22"/>
          <w:szCs w:val="22"/>
          <w:shd w:val="clear" w:color="auto" w:fill="FFFFFF"/>
        </w:rPr>
        <w:tab/>
      </w:r>
      <w:r w:rsidR="00EE7BB0" w:rsidRPr="006A2D3A">
        <w:rPr>
          <w:rFonts w:cs="Arial"/>
          <w:b/>
          <w:sz w:val="22"/>
          <w:szCs w:val="22"/>
          <w:shd w:val="clear" w:color="auto" w:fill="FFFFFF"/>
        </w:rPr>
        <w:tab/>
      </w:r>
    </w:p>
    <w:p w14:paraId="6A469FCA" w14:textId="77777777" w:rsidR="00EE7BB0" w:rsidRDefault="00EE7BB0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6CE84B" w14:textId="77777777" w:rsidR="00EE7BB0" w:rsidRDefault="00EE7BB0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7184BE8" w14:textId="3D34FCE3" w:rsidR="00EE7BB0" w:rsidRPr="00A54A73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 xml:space="preserve">D. </w:t>
      </w:r>
      <w:r>
        <w:rPr>
          <w:rFonts w:ascii="Arial" w:hAnsi="Arial" w:cs="Arial"/>
          <w:sz w:val="22"/>
          <w:szCs w:val="22"/>
        </w:rPr>
        <w:t>Základné údaje o stavbe:</w:t>
      </w:r>
    </w:p>
    <w:p w14:paraId="1A24C1C6" w14:textId="1F381D6C" w:rsidR="00EE7BB0" w:rsidRPr="00EE7BB0" w:rsidRDefault="00EE7BB0" w:rsidP="00EE7B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EE7BB0">
        <w:rPr>
          <w:rFonts w:cs="Arial"/>
          <w:sz w:val="18"/>
          <w:szCs w:val="18"/>
          <w:shd w:val="clear" w:color="auto" w:fill="FFFFFF"/>
        </w:rPr>
        <w:t>(členenie, technické alebo výrobné zariadenie, budúca prevádzka a jej vplyv na životné prostredie a zdravie ľudí)</w:t>
      </w:r>
    </w:p>
    <w:p w14:paraId="54FCD082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428964083"/>
        <w:placeholder>
          <w:docPart w:val="1E379A22207C437595AC73A028E4954E"/>
        </w:placeholder>
        <w:showingPlcHdr/>
      </w:sdtPr>
      <w:sdtEndPr/>
      <w:sdtContent>
        <w:p w14:paraId="6EC2131E" w14:textId="46CD81E4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26646B33" w14:textId="77777777" w:rsidR="00EE7BB0" w:rsidRPr="00795DC2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3AB64F5" w14:textId="24349326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0FFDD5CD" w14:textId="17FFC768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4A91A185" w14:textId="4FEE42C2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0283E558" w14:textId="77777777" w:rsidR="00EE7BB0" w:rsidRPr="00795DC2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4D03DD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Prílohy žiadosti:</w:t>
      </w:r>
    </w:p>
    <w:p w14:paraId="429A0E9A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B2EF134" w14:textId="77777777" w:rsidR="00EE7BB0" w:rsidRDefault="00EE7BB0" w:rsidP="00EE7BB0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42E827C4" w14:textId="77777777" w:rsidR="00EE7BB0" w:rsidRPr="00295FBC" w:rsidRDefault="00EE7BB0" w:rsidP="00EE7BB0">
      <w:pPr>
        <w:rPr>
          <w:rFonts w:cs="Arial"/>
          <w:sz w:val="22"/>
          <w:szCs w:val="22"/>
          <w:shd w:val="clear" w:color="auto" w:fill="FFFFFF"/>
        </w:rPr>
      </w:pPr>
    </w:p>
    <w:p w14:paraId="5F4A55CE" w14:textId="47DB6837" w:rsidR="00EE7BB0" w:rsidRDefault="00EE7BB0" w:rsidP="00EE7BB0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záverečná správa z hydrogeologického prieskumu vypracovaná oprávnenou osobou (2x)</w:t>
      </w:r>
    </w:p>
    <w:p w14:paraId="41CAA43D" w14:textId="0D7D9A3B" w:rsidR="00EE7BB0" w:rsidRPr="00295FBC" w:rsidRDefault="00EE7BB0" w:rsidP="00EE7BB0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projektová dokumentácia – jednoduchý projekt studne</w:t>
      </w:r>
    </w:p>
    <w:p w14:paraId="160BA14A" w14:textId="77777777" w:rsidR="00EE7BB0" w:rsidRPr="00295FBC" w:rsidRDefault="00EE7BB0" w:rsidP="00EE7BB0">
      <w:pPr>
        <w:rPr>
          <w:rFonts w:cs="Arial"/>
          <w:lang w:eastAsia="en-US"/>
        </w:rPr>
      </w:pPr>
    </w:p>
    <w:p w14:paraId="5737414A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Súhlas so spracovaním osobných údajov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DD09091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546FEF7" w14:textId="31D011BE" w:rsidR="00EE7BB0" w:rsidRPr="00295FBC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</w:t>
      </w:r>
      <w:r w:rsidR="000F6E9E">
        <w:rPr>
          <w:rFonts w:cs="Arial"/>
          <w:sz w:val="22"/>
          <w:szCs w:val="22"/>
          <w:shd w:val="clear" w:color="auto" w:fill="FFFFFF"/>
        </w:rPr>
        <w:t xml:space="preserve">deľuje obci </w:t>
      </w:r>
      <w:r w:rsidR="00396453">
        <w:rPr>
          <w:rFonts w:cs="Arial"/>
          <w:sz w:val="22"/>
          <w:szCs w:val="22"/>
          <w:shd w:val="clear" w:color="auto" w:fill="FFFFFF"/>
        </w:rPr>
        <w:t>Lom nad Rimavicou</w:t>
      </w:r>
      <w:r w:rsidR="000F6E9E">
        <w:rPr>
          <w:rFonts w:cs="Arial"/>
          <w:sz w:val="22"/>
          <w:szCs w:val="22"/>
          <w:shd w:val="clear" w:color="auto" w:fill="FFFFFF"/>
        </w:rPr>
        <w:t xml:space="preserve">, so sídlom </w:t>
      </w:r>
      <w:r w:rsidR="00396453">
        <w:rPr>
          <w:rFonts w:cs="Arial"/>
          <w:sz w:val="22"/>
          <w:szCs w:val="22"/>
          <w:shd w:val="clear" w:color="auto" w:fill="FFFFFF"/>
        </w:rPr>
        <w:t>Lom nad Rimavicou 1</w:t>
      </w:r>
      <w:r w:rsidR="000F6E9E">
        <w:rPr>
          <w:rFonts w:cs="Arial"/>
          <w:sz w:val="22"/>
          <w:szCs w:val="22"/>
          <w:shd w:val="clear" w:color="auto" w:fill="FFFFFF"/>
        </w:rPr>
        <w:t xml:space="preserve">3, 97653 </w:t>
      </w:r>
      <w:r w:rsidR="00396453">
        <w:rPr>
          <w:rFonts w:cs="Arial"/>
          <w:sz w:val="22"/>
          <w:szCs w:val="22"/>
          <w:shd w:val="clear" w:color="auto" w:fill="FFFFFF"/>
        </w:rPr>
        <w:t>Lom nad Rimavicou</w:t>
      </w:r>
      <w:r w:rsidRPr="00295FBC">
        <w:rPr>
          <w:rFonts w:cs="Arial"/>
          <w:sz w:val="22"/>
          <w:szCs w:val="22"/>
          <w:shd w:val="clear" w:color="auto" w:fill="FFFFFF"/>
        </w:rPr>
        <w:t xml:space="preserve">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>
        <w:rPr>
          <w:rFonts w:cs="Arial"/>
          <w:sz w:val="22"/>
          <w:szCs w:val="22"/>
          <w:shd w:val="clear" w:color="auto" w:fill="FFFFFF"/>
        </w:rPr>
        <w:t xml:space="preserve">podanie vyjadrenia podľa </w:t>
      </w:r>
      <w:proofErr w:type="spellStart"/>
      <w:r>
        <w:rPr>
          <w:rFonts w:cs="Arial"/>
          <w:sz w:val="22"/>
          <w:szCs w:val="22"/>
          <w:shd w:val="clear" w:color="auto" w:fill="FFFFFF"/>
        </w:rPr>
        <w:t>ust</w:t>
      </w:r>
      <w:proofErr w:type="spellEnd"/>
      <w:r>
        <w:rPr>
          <w:rFonts w:cs="Arial"/>
          <w:sz w:val="22"/>
          <w:szCs w:val="22"/>
          <w:shd w:val="clear" w:color="auto" w:fill="FFFFFF"/>
        </w:rPr>
        <w:t>. § 63 ods. 3 písm. a) zákona č. 364/2004 Z. z. o vodách</w:t>
      </w:r>
      <w:r w:rsidRPr="00295FBC">
        <w:rPr>
          <w:rFonts w:cs="Arial"/>
          <w:sz w:val="22"/>
          <w:szCs w:val="22"/>
          <w:shd w:val="clear" w:color="auto" w:fill="FFFFFF"/>
        </w:rPr>
        <w:t xml:space="preserve">. Rozsah spracúvaných osobných údajov je daný účelom spracúvania. </w:t>
      </w:r>
    </w:p>
    <w:p w14:paraId="4FB01FF9" w14:textId="77777777" w:rsidR="00EE7BB0" w:rsidRPr="00295FBC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C76FEB" w14:textId="6E571139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zároveň vyhlasuje, že sa oboznámila so základnými zásadami a pravidlami spracúvania osobných údajov a s podmienkami ochrany súkromia, zverejnenými na inte</w:t>
      </w:r>
      <w:r w:rsidR="000F6E9E">
        <w:rPr>
          <w:rFonts w:cs="Arial"/>
          <w:sz w:val="22"/>
          <w:szCs w:val="22"/>
          <w:shd w:val="clear" w:color="auto" w:fill="FFFFFF"/>
        </w:rPr>
        <w:t>rnetovej stránke www.sihla.sk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281D69C2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B6EF3B9" w14:textId="20B3B5D5" w:rsidR="00EE7BB0" w:rsidRPr="00795DC2" w:rsidRDefault="000F6E9E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V</w:t>
      </w:r>
      <w:r w:rsidR="00396453">
        <w:rPr>
          <w:rFonts w:cs="Arial"/>
          <w:sz w:val="22"/>
          <w:szCs w:val="22"/>
          <w:shd w:val="clear" w:color="auto" w:fill="FFFFFF"/>
        </w:rPr>
        <w:t> Lome nad Rimavicou</w:t>
      </w:r>
      <w:bookmarkStart w:id="0" w:name="_GoBack"/>
      <w:bookmarkEnd w:id="0"/>
      <w:r>
        <w:rPr>
          <w:rFonts w:cs="Arial"/>
          <w:sz w:val="22"/>
          <w:szCs w:val="22"/>
          <w:shd w:val="clear" w:color="auto" w:fill="FFFFFF"/>
        </w:rPr>
        <w:t>,</w:t>
      </w:r>
      <w:r w:rsidR="00EE7BB0" w:rsidRPr="00795DC2">
        <w:rPr>
          <w:rFonts w:cs="Arial"/>
          <w:sz w:val="22"/>
          <w:szCs w:val="22"/>
          <w:shd w:val="clear" w:color="auto" w:fill="FFFFFF"/>
        </w:rPr>
        <w:t xml:space="preserve">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BEE13E93AD00439794CEE854ADC90E29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EE7BB0"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3A88B52F" w14:textId="77777777" w:rsidR="00EE7BB0" w:rsidRDefault="00EE7BB0" w:rsidP="00EE7BB0"/>
    <w:p w14:paraId="299B8FA9" w14:textId="77777777" w:rsidR="00EE7BB0" w:rsidRDefault="00EE7BB0" w:rsidP="00EE7BB0"/>
    <w:p w14:paraId="4FE31A17" w14:textId="77777777" w:rsidR="00EE7BB0" w:rsidRDefault="00EE7BB0" w:rsidP="00EE7BB0"/>
    <w:p w14:paraId="566CBA13" w14:textId="77777777" w:rsidR="00EE7BB0" w:rsidRDefault="00EE7BB0" w:rsidP="00EE7BB0"/>
    <w:p w14:paraId="242B3CF3" w14:textId="77777777" w:rsidR="00EE7BB0" w:rsidRDefault="00EE7BB0" w:rsidP="00EE7BB0"/>
    <w:p w14:paraId="29CE0C26" w14:textId="77777777" w:rsidR="00EE7BB0" w:rsidRDefault="00EE7BB0" w:rsidP="00EE7BB0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C76C" wp14:editId="12536E3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7E297" w14:textId="77777777" w:rsidR="00EE7BB0" w:rsidRPr="00795DC2" w:rsidRDefault="00EE7BB0" w:rsidP="00EE7BB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566C9644" w14:textId="77777777" w:rsidR="00EE7BB0" w:rsidRPr="00795DC2" w:rsidRDefault="00EE7BB0" w:rsidP="00EE7BB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C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8p1tA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" filled="f" stroked="f">
                <v:textbox>
                  <w:txbxContent>
                    <w:p w14:paraId="3267E297" w14:textId="77777777" w:rsidR="00EE7BB0" w:rsidRPr="00795DC2" w:rsidRDefault="00EE7BB0" w:rsidP="00EE7BB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566C9644" w14:textId="77777777" w:rsidR="00EE7BB0" w:rsidRPr="00795DC2" w:rsidRDefault="00EE7BB0" w:rsidP="00EE7BB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AA5B0" w14:textId="77777777" w:rsidR="000F1FA4" w:rsidRDefault="000F1FA4"/>
    <w:sectPr w:rsidR="000F1FA4" w:rsidSect="00823EE2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F28A" w14:textId="77777777" w:rsidR="00D27910" w:rsidRDefault="00D27910">
      <w:r>
        <w:separator/>
      </w:r>
    </w:p>
  </w:endnote>
  <w:endnote w:type="continuationSeparator" w:id="0">
    <w:p w14:paraId="0548CA8D" w14:textId="77777777" w:rsidR="00D27910" w:rsidRDefault="00D2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532FC" w14:textId="77777777" w:rsidR="00D1472C" w:rsidRDefault="00EE7BB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91F4F2" w14:textId="77777777" w:rsidR="00D1472C" w:rsidRDefault="00D27910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0783138"/>
      <w:docPartObj>
        <w:docPartGallery w:val="Page Numbers (Bottom of Page)"/>
        <w:docPartUnique/>
      </w:docPartObj>
    </w:sdtPr>
    <w:sdtEndPr/>
    <w:sdtContent>
      <w:p w14:paraId="7A998DFF" w14:textId="77777777" w:rsidR="004E63D5" w:rsidRDefault="00EE7BB0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 w:rsidR="000F6E9E"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FE95DB4" w14:textId="77777777" w:rsidR="00D1472C" w:rsidRDefault="00D27910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52B8E927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289CF903" w14:textId="77777777" w:rsidR="00BD49DB" w:rsidRPr="002E6FA9" w:rsidRDefault="00D27910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909A89B" w14:textId="77777777" w:rsidR="00BD49DB" w:rsidRPr="002E6FA9" w:rsidRDefault="00D27910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29604D8" w14:textId="77777777" w:rsidR="00BD49DB" w:rsidRPr="002E6FA9" w:rsidRDefault="00D27910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044B7B3" w14:textId="77777777" w:rsidR="00BD49DB" w:rsidRPr="002E6FA9" w:rsidRDefault="00D27910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74810C9" w14:textId="77777777" w:rsidR="00BD49DB" w:rsidRPr="002E6FA9" w:rsidRDefault="00D27910" w:rsidP="00791A6F">
          <w:pPr>
            <w:rPr>
              <w:sz w:val="16"/>
              <w:szCs w:val="16"/>
            </w:rPr>
          </w:pPr>
        </w:p>
      </w:tc>
    </w:tr>
    <w:tr w:rsidR="00BD49DB" w14:paraId="3E0A50E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AD5683E" w14:textId="77777777" w:rsidR="00BD49DB" w:rsidRPr="002E6FA9" w:rsidRDefault="00D27910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80CDBA8" w14:textId="77777777" w:rsidR="00BD49DB" w:rsidRPr="002E6FA9" w:rsidRDefault="00D27910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0537A4B" w14:textId="77777777" w:rsidR="00BD49DB" w:rsidRPr="002E6FA9" w:rsidRDefault="00D27910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D878D46" w14:textId="77777777" w:rsidR="00BD49DB" w:rsidRPr="002E6FA9" w:rsidRDefault="00D2791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443A459" w14:textId="77777777" w:rsidR="00BD49DB" w:rsidRPr="002E6FA9" w:rsidRDefault="00D2791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204D615" w14:textId="77777777" w:rsidR="00BD49DB" w:rsidRPr="002E6FA9" w:rsidRDefault="00D2791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E959EBF" w14:textId="77777777" w:rsidR="00BD49DB" w:rsidRPr="002E6FA9" w:rsidRDefault="00D27910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2CF7EB4A" w14:textId="77777777" w:rsidR="00BD49DB" w:rsidRPr="002E6FA9" w:rsidRDefault="00D27910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7D5DDE0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2CCF3BD0" w14:textId="77777777" w:rsidR="00BD49DB" w:rsidRPr="002E6FA9" w:rsidRDefault="00D27910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5365861" w14:textId="77777777" w:rsidR="00BD49DB" w:rsidRPr="002E6FA9" w:rsidRDefault="00D27910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0E95575" w14:textId="77777777" w:rsidR="00BD49DB" w:rsidRPr="002E6FA9" w:rsidRDefault="00D27910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28049A4" w14:textId="77777777" w:rsidR="00BD49DB" w:rsidRPr="002E6FA9" w:rsidRDefault="00D27910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E95CDC8" w14:textId="77777777" w:rsidR="00BD49DB" w:rsidRPr="002E6FA9" w:rsidRDefault="00D27910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40423CA" w14:textId="77777777" w:rsidR="00BD49DB" w:rsidRPr="002E6FA9" w:rsidRDefault="00D27910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DDDB45B" w14:textId="77777777" w:rsidR="00BD49DB" w:rsidRPr="002E6FA9" w:rsidRDefault="00D27910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4D5CD4D5" w14:textId="77777777" w:rsidR="00BD49DB" w:rsidRPr="002E6FA9" w:rsidRDefault="00D27910" w:rsidP="005020A6">
          <w:pPr>
            <w:rPr>
              <w:sz w:val="16"/>
              <w:szCs w:val="16"/>
            </w:rPr>
          </w:pPr>
        </w:p>
      </w:tc>
    </w:tr>
  </w:tbl>
  <w:p w14:paraId="151C5711" w14:textId="77777777" w:rsidR="00186150" w:rsidRPr="00791A6F" w:rsidRDefault="00D27910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1B65F" w14:textId="77777777" w:rsidR="00D27910" w:rsidRDefault="00D27910">
      <w:r>
        <w:separator/>
      </w:r>
    </w:p>
  </w:footnote>
  <w:footnote w:type="continuationSeparator" w:id="0">
    <w:p w14:paraId="2E264607" w14:textId="77777777" w:rsidR="00D27910" w:rsidRDefault="00D27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86171" w14:textId="77777777" w:rsidR="00D1472C" w:rsidRDefault="00EE7BB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D7EF2A2" w14:textId="77777777" w:rsidR="00D1472C" w:rsidRDefault="00D2791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8743" w14:textId="77777777" w:rsidR="00396453" w:rsidRDefault="00396453" w:rsidP="00396453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4634242" wp14:editId="7AD5AD4D">
          <wp:simplePos x="0" y="0"/>
          <wp:positionH relativeFrom="margin">
            <wp:posOffset>158750</wp:posOffset>
          </wp:positionH>
          <wp:positionV relativeFrom="margin">
            <wp:posOffset>-622300</wp:posOffset>
          </wp:positionV>
          <wp:extent cx="571500" cy="571500"/>
          <wp:effectExtent l="0" t="0" r="0" b="0"/>
          <wp:wrapSquare wrapText="bothSides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E9E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     </w:t>
    </w:r>
    <w:r w:rsidR="000F6E9E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 xml:space="preserve">OBEC </w:t>
    </w:r>
    <w:r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LOM NAD RIMAVICOU</w:t>
    </w:r>
  </w:p>
  <w:p w14:paraId="0C64A2B7" w14:textId="00874B0E" w:rsidR="00FF3434" w:rsidRPr="00396453" w:rsidRDefault="00396453" w:rsidP="00396453">
    <w:pPr>
      <w:pStyle w:val="Nadpis2"/>
      <w:tabs>
        <w:tab w:val="left" w:pos="1276"/>
      </w:tabs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>
      <w:rPr>
        <w:rFonts w:ascii="Arial Narrow" w:hAnsi="Arial Narrow"/>
        <w:b w:val="0"/>
        <w:bCs/>
        <w:sz w:val="28"/>
        <w:szCs w:val="28"/>
      </w:rPr>
      <w:t xml:space="preserve">           </w:t>
    </w:r>
    <w:r w:rsidR="000F6E9E">
      <w:rPr>
        <w:rFonts w:ascii="Arial Narrow" w:hAnsi="Arial Narrow"/>
        <w:b w:val="0"/>
        <w:bCs/>
        <w:sz w:val="28"/>
        <w:szCs w:val="28"/>
      </w:rPr>
      <w:t xml:space="preserve"> </w:t>
    </w:r>
    <w:r>
      <w:rPr>
        <w:rFonts w:ascii="Arial Narrow" w:hAnsi="Arial Narrow"/>
        <w:b w:val="0"/>
        <w:bCs/>
        <w:sz w:val="28"/>
        <w:szCs w:val="28"/>
      </w:rPr>
      <w:t>Lom nad Rimavicou 1</w:t>
    </w:r>
    <w:r w:rsidR="000F6E9E">
      <w:rPr>
        <w:rFonts w:ascii="Arial Narrow" w:hAnsi="Arial Narrow"/>
        <w:b w:val="0"/>
        <w:bCs/>
        <w:sz w:val="28"/>
        <w:szCs w:val="28"/>
      </w:rPr>
      <w:t xml:space="preserve">3, 976 53 </w:t>
    </w:r>
    <w:r>
      <w:rPr>
        <w:rFonts w:ascii="Arial Narrow" w:hAnsi="Arial Narrow"/>
        <w:b w:val="0"/>
        <w:bCs/>
        <w:sz w:val="28"/>
        <w:szCs w:val="28"/>
      </w:rPr>
      <w:t>Lom nad Rimavicou</w:t>
    </w:r>
  </w:p>
  <w:p w14:paraId="25CF4106" w14:textId="342F88FD" w:rsidR="00D1472C" w:rsidRPr="00FF3434" w:rsidRDefault="00FF3434" w:rsidP="00FF3434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9E82" wp14:editId="0879CE53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line w14:anchorId="3347A0E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B0"/>
    <w:rsid w:val="000F1FA4"/>
    <w:rsid w:val="000F6E9E"/>
    <w:rsid w:val="00396453"/>
    <w:rsid w:val="003C002A"/>
    <w:rsid w:val="005779EF"/>
    <w:rsid w:val="00584E4E"/>
    <w:rsid w:val="006145D5"/>
    <w:rsid w:val="00D27910"/>
    <w:rsid w:val="00D7446A"/>
    <w:rsid w:val="00E6617E"/>
    <w:rsid w:val="00EE7BB0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3688D"/>
  <w15:chartTrackingRefBased/>
  <w15:docId w15:val="{B180D7DF-1459-4DA8-B5C9-3051DDCB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E7B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7BB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E7B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EE7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E7B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EE7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7BB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EE7BB0"/>
  </w:style>
  <w:style w:type="table" w:styleId="Mriekatabuky">
    <w:name w:val="Table Grid"/>
    <w:basedOn w:val="Normlnatabuka"/>
    <w:uiPriority w:val="39"/>
    <w:rsid w:val="00EE7BB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E7BB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EE7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913132891C549758DBD62F6381C6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4C71C-8A4F-4697-950A-A183D0162297}"/>
      </w:docPartPr>
      <w:docPartBody>
        <w:p w:rsidR="00233BE4" w:rsidRDefault="00C004C8" w:rsidP="00C004C8">
          <w:pPr>
            <w:pStyle w:val="2913132891C549758DBD62F6381C6B54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7779B20989F54E2792B80FA5582EB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6AF12-952A-48F0-B88C-71BDD77D3B09}"/>
      </w:docPartPr>
      <w:docPartBody>
        <w:p w:rsidR="00233BE4" w:rsidRDefault="00C004C8" w:rsidP="00C004C8">
          <w:pPr>
            <w:pStyle w:val="7779B20989F54E2792B80FA5582EBD18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469E75E033F415D983C048DDC5E65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AA011-E906-433B-9469-9EE8DC62D92B}"/>
      </w:docPartPr>
      <w:docPartBody>
        <w:p w:rsidR="00233BE4" w:rsidRDefault="00C004C8" w:rsidP="00C004C8">
          <w:pPr>
            <w:pStyle w:val="C469E75E033F415D983C048DDC5E65B0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EE13E93AD00439794CEE854ADC90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B48E25-D00E-459A-8D6C-5E1213260EBC}"/>
      </w:docPartPr>
      <w:docPartBody>
        <w:p w:rsidR="00233BE4" w:rsidRDefault="00C004C8" w:rsidP="00C004C8">
          <w:pPr>
            <w:pStyle w:val="BEE13E93AD00439794CEE854ADC90E29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9B29C9E4F4574CC7A45CCF4CA577D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495B7-75C2-41DB-9C9B-631DEFA4292C}"/>
      </w:docPartPr>
      <w:docPartBody>
        <w:p w:rsidR="00233BE4" w:rsidRDefault="00C004C8" w:rsidP="00C004C8">
          <w:pPr>
            <w:pStyle w:val="9B29C9E4F4574CC7A45CCF4CA577D683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DBC1A14B69F4C608062C9F167AEE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0D6AB6-0FDA-49C0-9729-24A0D4646FB5}"/>
      </w:docPartPr>
      <w:docPartBody>
        <w:p w:rsidR="00233BE4" w:rsidRDefault="00C004C8" w:rsidP="00C004C8">
          <w:pPr>
            <w:pStyle w:val="4DBC1A14B69F4C608062C9F167AEE8F7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EB37E3EC39C34632A3B6AF168705F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01270-6EEF-450A-8B23-8192DDDF7F7F}"/>
      </w:docPartPr>
      <w:docPartBody>
        <w:p w:rsidR="00233BE4" w:rsidRDefault="00C004C8" w:rsidP="00C004C8">
          <w:pPr>
            <w:pStyle w:val="EB37E3EC39C34632A3B6AF168705F25A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00DCA155ECF94871A8C8665BC472F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D8184-32C8-47E0-95B5-C476E5189AAC}"/>
      </w:docPartPr>
      <w:docPartBody>
        <w:p w:rsidR="00233BE4" w:rsidRDefault="00C004C8" w:rsidP="00C004C8">
          <w:pPr>
            <w:pStyle w:val="00DCA155ECF94871A8C8665BC472FBFA1"/>
          </w:pPr>
          <w:r w:rsidRPr="00AE281D">
            <w:rPr>
              <w:rStyle w:val="Zstupntext"/>
              <w:rFonts w:eastAsiaTheme="minorHAnsi"/>
              <w:b/>
              <w:bCs/>
            </w:rPr>
            <w:t>Vyberte C alebo E</w:t>
          </w:r>
        </w:p>
      </w:docPartBody>
    </w:docPart>
    <w:docPart>
      <w:docPartPr>
        <w:name w:val="FC0FD0C9B09548D1982ADB1C01283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A00F5-8895-4AE1-AA9A-8345D860A4FC}"/>
      </w:docPartPr>
      <w:docPartBody>
        <w:p w:rsidR="00233BE4" w:rsidRDefault="00C004C8" w:rsidP="00C004C8">
          <w:pPr>
            <w:pStyle w:val="FC0FD0C9B09548D1982ADB1C012831581"/>
          </w:pPr>
          <w:r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p>
      </w:docPartBody>
    </w:docPart>
    <w:docPart>
      <w:docPartPr>
        <w:name w:val="C732ED0473AA4CB09B4E73DC11346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5C1762-2944-4B05-B288-7824533A4B37}"/>
      </w:docPartPr>
      <w:docPartBody>
        <w:p w:rsidR="00233BE4" w:rsidRDefault="00C004C8" w:rsidP="00C004C8">
          <w:pPr>
            <w:pStyle w:val="C732ED0473AA4CB09B4E73DC11346D061"/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7BF5352D3DC44818AD0CE573DFE7E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A0A7E-29A6-435F-89AB-8B7F982185B8}"/>
      </w:docPartPr>
      <w:docPartBody>
        <w:p w:rsidR="00233BE4" w:rsidRDefault="00C004C8" w:rsidP="00C004C8">
          <w:pPr>
            <w:pStyle w:val="7BF5352D3DC44818AD0CE573DFE7EA9C1"/>
          </w:pPr>
          <w:r>
            <w:rPr>
              <w:rStyle w:val="Zstupntext"/>
              <w:rFonts w:eastAsiaTheme="minorHAnsi"/>
            </w:rPr>
            <w:t>Zadajte text</w:t>
          </w:r>
        </w:p>
      </w:docPartBody>
    </w:docPart>
    <w:docPart>
      <w:docPartPr>
        <w:name w:val="355F7B5B0B724FD19554FFB2CDF59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223AE-1DCF-4211-944D-2AF8E453D464}"/>
      </w:docPartPr>
      <w:docPartBody>
        <w:p w:rsidR="00233BE4" w:rsidRDefault="00C004C8" w:rsidP="00C004C8">
          <w:pPr>
            <w:pStyle w:val="355F7B5B0B724FD19554FFB2CDF59FF81"/>
          </w:pPr>
          <w:r>
            <w:rPr>
              <w:rStyle w:val="Zstupntext"/>
              <w:rFonts w:eastAsiaTheme="minorHAnsi"/>
            </w:rPr>
            <w:t>Zadajte ulicu, orientačné číslo, obec/mestskú časť</w:t>
          </w:r>
        </w:p>
      </w:docPartBody>
    </w:docPart>
    <w:docPart>
      <w:docPartPr>
        <w:name w:val="1E379A22207C437595AC73A028E495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BB492B-75BD-4DD1-A5E3-86368D6DA220}"/>
      </w:docPartPr>
      <w:docPartBody>
        <w:p w:rsidR="00233BE4" w:rsidRDefault="00C004C8" w:rsidP="00C004C8">
          <w:pPr>
            <w:pStyle w:val="1E379A22207C437595AC73A028E4954E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4C8"/>
    <w:rsid w:val="00233BE4"/>
    <w:rsid w:val="00410B43"/>
    <w:rsid w:val="005D4200"/>
    <w:rsid w:val="00B62632"/>
    <w:rsid w:val="00C004C8"/>
    <w:rsid w:val="00CB492E"/>
    <w:rsid w:val="00D3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04C8"/>
    <w:rPr>
      <w:color w:val="808080"/>
    </w:rPr>
  </w:style>
  <w:style w:type="paragraph" w:customStyle="1" w:styleId="2913132891C549758DBD62F6381C6B54">
    <w:name w:val="2913132891C549758DBD62F6381C6B54"/>
    <w:rsid w:val="00C004C8"/>
  </w:style>
  <w:style w:type="paragraph" w:customStyle="1" w:styleId="7779B20989F54E2792B80FA5582EBD181">
    <w:name w:val="7779B20989F54E2792B80FA5582EBD1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69E75E033F415D983C048DDC5E65B01">
    <w:name w:val="C469E75E033F415D983C048DDC5E65B0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E13E93AD00439794CEE854ADC90E291">
    <w:name w:val="BEE13E93AD00439794CEE854ADC90E29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B29C9E4F4574CC7A45CCF4CA577D6831">
    <w:name w:val="9B29C9E4F4574CC7A45CCF4CA577D683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BC1A14B69F4C608062C9F167AEE8F71">
    <w:name w:val="4DBC1A14B69F4C608062C9F167AEE8F7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37E3EC39C34632A3B6AF168705F25A1">
    <w:name w:val="EB37E3EC39C34632A3B6AF168705F25A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DCA155ECF94871A8C8665BC472FBFA1">
    <w:name w:val="00DCA155ECF94871A8C8665BC472FBFA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0FD0C9B09548D1982ADB1C012831581">
    <w:name w:val="FC0FD0C9B09548D1982ADB1C0128315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732ED0473AA4CB09B4E73DC11346D061">
    <w:name w:val="C732ED0473AA4CB09B4E73DC11346D06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F5352D3DC44818AD0CE573DFE7EA9C1">
    <w:name w:val="7BF5352D3DC44818AD0CE573DFE7EA9C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55F7B5B0B724FD19554FFB2CDF59FF81">
    <w:name w:val="355F7B5B0B724FD19554FFB2CDF59FF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379A22207C437595AC73A028E4954E1">
    <w:name w:val="1E379A22207C437595AC73A028E4954E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ÚRADNÍKOVÁ Martina</cp:lastModifiedBy>
  <cp:revision>2</cp:revision>
  <dcterms:created xsi:type="dcterms:W3CDTF">2023-09-26T08:42:00Z</dcterms:created>
  <dcterms:modified xsi:type="dcterms:W3CDTF">2023-09-26T08:42:00Z</dcterms:modified>
</cp:coreProperties>
</file>